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D60" w:rsidRPr="005C3A55" w:rsidRDefault="00931D60" w:rsidP="00931D60">
      <w:pPr>
        <w:spacing w:after="0"/>
        <w:rPr>
          <w:b/>
        </w:rPr>
      </w:pPr>
      <w:r w:rsidRPr="005C3A55">
        <w:rPr>
          <w:b/>
        </w:rPr>
        <w:t>РЕПУБЛИКА СРБИЈА</w:t>
      </w:r>
    </w:p>
    <w:p w:rsidR="00931D60" w:rsidRPr="005C3A55" w:rsidRDefault="00931D60" w:rsidP="00931D60">
      <w:pPr>
        <w:spacing w:after="0"/>
        <w:rPr>
          <w:b/>
        </w:rPr>
      </w:pPr>
      <w:r w:rsidRPr="005C3A55">
        <w:rPr>
          <w:b/>
        </w:rPr>
        <w:t>ГРАД ВРАЊЕ</w:t>
      </w:r>
    </w:p>
    <w:p w:rsidR="00931D60" w:rsidRPr="00DD0EC0" w:rsidRDefault="00931D60" w:rsidP="00931D60">
      <w:pPr>
        <w:spacing w:after="0"/>
        <w:rPr>
          <w:b/>
          <w:lang w:val="sr-Cyrl-CS"/>
        </w:rPr>
      </w:pPr>
      <w:r w:rsidRPr="00DD0EC0">
        <w:rPr>
          <w:b/>
          <w:lang w:val="sr-Cyrl-CS"/>
        </w:rPr>
        <w:t>Градско веће</w:t>
      </w:r>
    </w:p>
    <w:p w:rsidR="00931D60" w:rsidRPr="00DD0EC0" w:rsidRDefault="00931D60" w:rsidP="00931D60">
      <w:pPr>
        <w:spacing w:after="0"/>
        <w:rPr>
          <w:b/>
          <w:lang w:val="sr-Cyrl-CS"/>
        </w:rPr>
      </w:pPr>
      <w:r w:rsidRPr="00DD0EC0">
        <w:rPr>
          <w:b/>
          <w:lang w:val="sr-Cyrl-CS"/>
        </w:rPr>
        <w:t>Комисија за пријем, преглед и</w:t>
      </w:r>
    </w:p>
    <w:p w:rsidR="00931D60" w:rsidRPr="00DD0EC0" w:rsidRDefault="00931D60" w:rsidP="00931D60">
      <w:pPr>
        <w:spacing w:after="0"/>
        <w:rPr>
          <w:b/>
          <w:lang w:val="sr-Cyrl-CS"/>
        </w:rPr>
      </w:pPr>
      <w:r w:rsidRPr="00DD0EC0">
        <w:rPr>
          <w:b/>
          <w:lang w:val="sr-Cyrl-CS"/>
        </w:rPr>
        <w:t>састављање ранг листе приспелих</w:t>
      </w:r>
    </w:p>
    <w:p w:rsidR="00931D60" w:rsidRPr="00DD0EC0" w:rsidRDefault="00931D60" w:rsidP="00931D60">
      <w:pPr>
        <w:spacing w:after="0"/>
        <w:rPr>
          <w:b/>
          <w:lang w:val="sr-Cyrl-CS"/>
        </w:rPr>
      </w:pPr>
      <w:r w:rsidRPr="00DD0EC0">
        <w:rPr>
          <w:b/>
          <w:lang w:val="sr-Cyrl-CS"/>
        </w:rPr>
        <w:t>пријава учесника конкурса</w:t>
      </w:r>
    </w:p>
    <w:p w:rsidR="00931D60" w:rsidRPr="00DD0EC0" w:rsidRDefault="00931D60" w:rsidP="00931D60">
      <w:pPr>
        <w:spacing w:after="0"/>
        <w:rPr>
          <w:b/>
          <w:lang w:val="sr-Cyrl-CS"/>
        </w:rPr>
      </w:pPr>
      <w:r w:rsidRPr="00DD0EC0">
        <w:rPr>
          <w:b/>
          <w:lang w:val="sr-Cyrl-CS"/>
        </w:rPr>
        <w:t>за награду успешним студентима</w:t>
      </w:r>
    </w:p>
    <w:p w:rsidR="00931D60" w:rsidRPr="00DD0EC0" w:rsidRDefault="00931D60" w:rsidP="00931D60">
      <w:pPr>
        <w:spacing w:after="0"/>
        <w:rPr>
          <w:b/>
          <w:lang w:val="sr-Cyrl-CS"/>
        </w:rPr>
      </w:pPr>
      <w:r w:rsidRPr="00DD0EC0">
        <w:rPr>
          <w:b/>
          <w:lang w:val="sr-Cyrl-CS"/>
        </w:rPr>
        <w:t xml:space="preserve">Број: </w:t>
      </w:r>
      <w:r w:rsidR="00F56502">
        <w:rPr>
          <w:b/>
          <w:lang w:val="sr-Cyrl-CS"/>
        </w:rPr>
        <w:t>06-185/2020-09/2</w:t>
      </w:r>
    </w:p>
    <w:p w:rsidR="00931D60" w:rsidRPr="00FD3533" w:rsidRDefault="00931D60" w:rsidP="00931D60">
      <w:pPr>
        <w:spacing w:after="0"/>
        <w:rPr>
          <w:b/>
        </w:rPr>
      </w:pPr>
      <w:r w:rsidRPr="00DD0EC0">
        <w:rPr>
          <w:b/>
          <w:lang w:val="sr-Cyrl-CS"/>
        </w:rPr>
        <w:t xml:space="preserve">Дана: </w:t>
      </w:r>
      <w:r w:rsidR="00563DB9" w:rsidRPr="00413A75">
        <w:rPr>
          <w:b/>
          <w:lang w:val="sr-Cyrl-CS"/>
        </w:rPr>
        <w:t>1</w:t>
      </w:r>
      <w:r w:rsidR="00413A75" w:rsidRPr="00413A75">
        <w:rPr>
          <w:b/>
          <w:lang w:val="sr-Cyrl-CS"/>
        </w:rPr>
        <w:t>4</w:t>
      </w:r>
      <w:r w:rsidR="00563DB9" w:rsidRPr="00413A75">
        <w:rPr>
          <w:b/>
          <w:lang w:val="sr-Cyrl-CS"/>
        </w:rPr>
        <w:t>.12.20</w:t>
      </w:r>
      <w:r w:rsidR="00413A75" w:rsidRPr="00413A75">
        <w:rPr>
          <w:b/>
          <w:lang w:val="sr-Cyrl-CS"/>
        </w:rPr>
        <w:t>20</w:t>
      </w:r>
      <w:r w:rsidRPr="00413A75">
        <w:rPr>
          <w:b/>
        </w:rPr>
        <w:t>.</w:t>
      </w:r>
      <w:r w:rsidR="00AA4C21" w:rsidRPr="00413A75">
        <w:rPr>
          <w:b/>
        </w:rPr>
        <w:t xml:space="preserve"> </w:t>
      </w:r>
      <w:r w:rsidRPr="00BB6809">
        <w:rPr>
          <w:b/>
          <w:lang/>
        </w:rPr>
        <w:t>године</w:t>
      </w:r>
    </w:p>
    <w:p w:rsidR="00931D60" w:rsidRPr="00BD7254" w:rsidRDefault="00931D60" w:rsidP="00931D60">
      <w:pPr>
        <w:spacing w:after="0"/>
        <w:rPr>
          <w:b/>
        </w:rPr>
      </w:pPr>
    </w:p>
    <w:p w:rsidR="00931D60" w:rsidRDefault="00931D60" w:rsidP="00931D60">
      <w:pPr>
        <w:spacing w:after="0"/>
        <w:jc w:val="center"/>
        <w:rPr>
          <w:b/>
        </w:rPr>
      </w:pPr>
    </w:p>
    <w:p w:rsidR="00931D60" w:rsidRPr="00BD0770" w:rsidRDefault="00931D60" w:rsidP="00931D60">
      <w:pPr>
        <w:spacing w:after="0"/>
        <w:jc w:val="center"/>
        <w:rPr>
          <w:b/>
          <w:lang w:val="sr-Cyrl-CS"/>
        </w:rPr>
      </w:pPr>
    </w:p>
    <w:p w:rsidR="00931D60" w:rsidRPr="00603B25" w:rsidRDefault="00931D60" w:rsidP="00CD68BD">
      <w:pPr>
        <w:spacing w:after="0"/>
        <w:ind w:firstLine="720"/>
        <w:jc w:val="both"/>
        <w:rPr>
          <w:b/>
          <w:lang w:val="sr-Cyrl-CS"/>
        </w:rPr>
      </w:pPr>
      <w:r w:rsidRPr="00BD0770">
        <w:rPr>
          <w:b/>
          <w:lang w:val="sr-Cyrl-CS"/>
        </w:rPr>
        <w:t>Комисија за пријем, преглед и састављање ранг листе</w:t>
      </w:r>
      <w:r w:rsidR="00603B25">
        <w:rPr>
          <w:b/>
          <w:lang w:val="sr-Cyrl-CS"/>
        </w:rPr>
        <w:t xml:space="preserve"> </w:t>
      </w:r>
      <w:r w:rsidRPr="00BD0770">
        <w:rPr>
          <w:b/>
          <w:lang w:val="sr-Cyrl-CS"/>
        </w:rPr>
        <w:t>приспелих пријава учесника конкурса за награду успешним студентима</w:t>
      </w:r>
      <w:r w:rsidR="00603B25">
        <w:rPr>
          <w:b/>
          <w:lang w:val="sr-Cyrl-CS"/>
        </w:rPr>
        <w:t>, именована од стране Градског већа града Врања</w:t>
      </w:r>
      <w:r w:rsidRPr="00BD0770">
        <w:rPr>
          <w:b/>
          <w:lang w:val="sr-Cyrl-CS"/>
        </w:rPr>
        <w:t xml:space="preserve"> </w:t>
      </w:r>
      <w:r w:rsidR="00603B25">
        <w:rPr>
          <w:b/>
          <w:lang w:val="sr-Cyrl-CS"/>
        </w:rPr>
        <w:t>(</w:t>
      </w:r>
      <w:r w:rsidR="00603B25" w:rsidRPr="00413A75">
        <w:rPr>
          <w:b/>
          <w:lang w:val="sr-Cyrl-CS"/>
        </w:rPr>
        <w:t xml:space="preserve">Решење бр. </w:t>
      </w:r>
      <w:r w:rsidR="00817F77" w:rsidRPr="00413A75">
        <w:rPr>
          <w:b/>
          <w:lang w:val="sr-Cyrl-CS"/>
        </w:rPr>
        <w:t>06-208/2/2019-04</w:t>
      </w:r>
      <w:r w:rsidR="00603B25" w:rsidRPr="00413A75">
        <w:rPr>
          <w:b/>
          <w:lang w:val="sr-Cyrl-CS"/>
        </w:rPr>
        <w:t xml:space="preserve"> од </w:t>
      </w:r>
      <w:r w:rsidR="00817F77" w:rsidRPr="00413A75">
        <w:rPr>
          <w:b/>
          <w:lang w:val="sr-Cyrl-CS"/>
        </w:rPr>
        <w:t>15.11.2019</w:t>
      </w:r>
      <w:r w:rsidR="00603B25" w:rsidRPr="00413A75">
        <w:rPr>
          <w:b/>
          <w:lang w:val="sr-Cyrl-CS"/>
        </w:rPr>
        <w:t>. године</w:t>
      </w:r>
      <w:r w:rsidR="00413A75">
        <w:rPr>
          <w:b/>
          <w:lang w:val="sr-Cyrl-CS"/>
        </w:rPr>
        <w:t xml:space="preserve"> и Решење </w:t>
      </w:r>
      <w:r w:rsidR="00DE64E9">
        <w:rPr>
          <w:b/>
          <w:lang w:val="sr-Cyrl-CS"/>
        </w:rPr>
        <w:t xml:space="preserve">о измени Решења </w:t>
      </w:r>
      <w:r w:rsidR="00413A75">
        <w:rPr>
          <w:b/>
          <w:lang w:val="sr-Cyrl-CS"/>
        </w:rPr>
        <w:t xml:space="preserve">бр. 06-174/4/2020-04 од </w:t>
      </w:r>
      <w:r w:rsidR="00DE64E9">
        <w:rPr>
          <w:b/>
          <w:lang w:val="sr-Cyrl-CS"/>
        </w:rPr>
        <w:t>07.12.2020. године</w:t>
      </w:r>
      <w:r w:rsidR="00817F77">
        <w:rPr>
          <w:b/>
          <w:lang w:val="sr-Cyrl-CS"/>
        </w:rPr>
        <w:t>)</w:t>
      </w:r>
      <w:r w:rsidR="00603B25">
        <w:rPr>
          <w:b/>
          <w:lang w:val="sr-Cyrl-CS"/>
        </w:rPr>
        <w:t xml:space="preserve">, а </w:t>
      </w:r>
      <w:r w:rsidRPr="00BD0770">
        <w:rPr>
          <w:b/>
          <w:i/>
          <w:lang w:val="sr-Cyrl-CS"/>
        </w:rPr>
        <w:t>на основу Одлуке о награђивању ученика и студената и новчаној помоћи ученицима првог разреда основних школа на територији града Врања („Службени гласник града Врања“, 27/2017</w:t>
      </w:r>
      <w:r w:rsidR="00817F77" w:rsidRPr="00867BAE">
        <w:rPr>
          <w:b/>
          <w:i/>
          <w:lang w:val="sr-Cyrl-CS"/>
        </w:rPr>
        <w:t>),</w:t>
      </w:r>
      <w:r w:rsidR="00CD68BD" w:rsidRPr="00867BAE">
        <w:rPr>
          <w:b/>
          <w:i/>
          <w:lang w:val="sr-Cyrl-CS"/>
        </w:rPr>
        <w:t xml:space="preserve"> Одлуке о утврђивању номиналног износа и броја корисника награда за успешне студенте на територији града Врања за школску </w:t>
      </w:r>
      <w:r w:rsidR="00A81B4F">
        <w:rPr>
          <w:b/>
          <w:i/>
          <w:lang w:val="sr-Cyrl-CS"/>
        </w:rPr>
        <w:t>2020/2021</w:t>
      </w:r>
      <w:r w:rsidR="00CD68BD" w:rsidRPr="00867BAE">
        <w:rPr>
          <w:b/>
          <w:i/>
          <w:lang w:val="sr-Cyrl-CS"/>
        </w:rPr>
        <w:t>. годину</w:t>
      </w:r>
      <w:r w:rsidR="00867BAE">
        <w:rPr>
          <w:b/>
          <w:i/>
          <w:lang w:val="sr-Cyrl-CS"/>
        </w:rPr>
        <w:t>,</w:t>
      </w:r>
      <w:r w:rsidR="00CD68BD" w:rsidRPr="00867BAE">
        <w:rPr>
          <w:b/>
          <w:i/>
          <w:lang w:val="sr-Cyrl-CS"/>
        </w:rPr>
        <w:t xml:space="preserve"> бр.  </w:t>
      </w:r>
      <w:r w:rsidR="00CB3604">
        <w:rPr>
          <w:b/>
          <w:i/>
          <w:lang w:val="sr-Cyrl-CS"/>
        </w:rPr>
        <w:t>06-1</w:t>
      </w:r>
      <w:r w:rsidR="00413A75">
        <w:rPr>
          <w:b/>
          <w:i/>
          <w:lang w:val="sr-Cyrl-CS"/>
        </w:rPr>
        <w:t>66/4/2020-04 од 12.11.2020. године</w:t>
      </w:r>
      <w:r w:rsidR="00CD68BD" w:rsidRPr="00867BAE">
        <w:rPr>
          <w:b/>
          <w:i/>
          <w:lang w:val="sr-Cyrl-CS"/>
        </w:rPr>
        <w:t xml:space="preserve">, </w:t>
      </w:r>
      <w:r w:rsidRPr="00BD0770">
        <w:rPr>
          <w:b/>
          <w:i/>
          <w:lang w:val="sr-Cyrl-CS"/>
        </w:rPr>
        <w:t>Правилника о условима, критеријумима, начину бодовања и поступку за доделу награда успешним студентима („Службени гласн</w:t>
      </w:r>
      <w:r w:rsidR="00817F77">
        <w:rPr>
          <w:b/>
          <w:i/>
          <w:lang w:val="sr-Cyrl-CS"/>
        </w:rPr>
        <w:t>ик града</w:t>
      </w:r>
      <w:r w:rsidR="000A11A8">
        <w:rPr>
          <w:b/>
          <w:i/>
          <w:lang w:val="sr-Cyrl-CS"/>
        </w:rPr>
        <w:t xml:space="preserve"> Врања“, број: 30/2017), Правил</w:t>
      </w:r>
      <w:r w:rsidR="00817F77">
        <w:rPr>
          <w:b/>
          <w:i/>
          <w:lang w:val="sr-Cyrl-CS"/>
        </w:rPr>
        <w:t>ника о измени и допуни Правилника о условима, критеријумима, начину бодовања и поступку за доделу награда успешним студентима („Службени гла</w:t>
      </w:r>
      <w:r w:rsidR="00CD68BD">
        <w:rPr>
          <w:b/>
          <w:i/>
          <w:lang w:val="sr-Cyrl-CS"/>
        </w:rPr>
        <w:t>сник града Врања“, бр. 13/2019),</w:t>
      </w:r>
      <w:r w:rsidRPr="00BD0770">
        <w:rPr>
          <w:b/>
          <w:i/>
          <w:lang w:val="sr-Cyrl-CS"/>
        </w:rPr>
        <w:t xml:space="preserve"> Јавног позива за доделу награда успешним студентима на тер</w:t>
      </w:r>
      <w:r>
        <w:rPr>
          <w:b/>
          <w:i/>
          <w:lang w:val="sr-Cyrl-CS"/>
        </w:rPr>
        <w:t>и</w:t>
      </w:r>
      <w:r w:rsidRPr="00BD0770">
        <w:rPr>
          <w:b/>
          <w:i/>
          <w:lang w:val="sr-Cyrl-CS"/>
        </w:rPr>
        <w:t>торији града Врања, објављеног н</w:t>
      </w:r>
      <w:r w:rsidR="00E76C32">
        <w:rPr>
          <w:b/>
          <w:i/>
          <w:lang w:val="sr-Cyrl-CS"/>
        </w:rPr>
        <w:t xml:space="preserve">а званичном сајту града Врања, </w:t>
      </w:r>
      <w:r w:rsidR="00413A75" w:rsidRPr="00413A75">
        <w:rPr>
          <w:b/>
          <w:i/>
          <w:lang w:val="sr-Cyrl-CS"/>
        </w:rPr>
        <w:t>13.11.2020</w:t>
      </w:r>
      <w:r w:rsidR="00817F77" w:rsidRPr="00413A75">
        <w:rPr>
          <w:b/>
          <w:i/>
          <w:lang w:val="sr-Cyrl-CS"/>
        </w:rPr>
        <w:t>. године</w:t>
      </w:r>
      <w:r w:rsidR="00CD68BD">
        <w:rPr>
          <w:b/>
          <w:i/>
          <w:lang w:val="sr-Cyrl-CS"/>
        </w:rPr>
        <w:t xml:space="preserve"> , сачинила је</w:t>
      </w:r>
    </w:p>
    <w:p w:rsidR="00931D60" w:rsidRDefault="00931D60" w:rsidP="00931D60">
      <w:pPr>
        <w:spacing w:after="0"/>
        <w:rPr>
          <w:b/>
          <w:i/>
          <w:lang w:val="sr-Cyrl-CS"/>
        </w:rPr>
      </w:pPr>
    </w:p>
    <w:p w:rsidR="00931D60" w:rsidRPr="00DE64E9" w:rsidRDefault="00931D60" w:rsidP="00931D60">
      <w:pPr>
        <w:spacing w:after="0"/>
        <w:jc w:val="center"/>
        <w:rPr>
          <w:b/>
          <w:lang w:val="sr-Cyrl-CS"/>
        </w:rPr>
      </w:pPr>
      <w:r w:rsidRPr="00DE64E9">
        <w:rPr>
          <w:b/>
          <w:lang w:val="sr-Cyrl-CS"/>
        </w:rPr>
        <w:t xml:space="preserve">ПРЕДЛОГ РАНГ ЛИСТЕ ЗА ДОДЕЛУ НАГРАДА УСПЕШНИМ СТУДЕНТИМА </w:t>
      </w:r>
    </w:p>
    <w:p w:rsidR="00931D60" w:rsidRPr="00DE64E9" w:rsidRDefault="00931D60" w:rsidP="00931D60">
      <w:pPr>
        <w:spacing w:after="0"/>
        <w:jc w:val="center"/>
        <w:rPr>
          <w:b/>
          <w:lang w:val="sr-Cyrl-CS"/>
        </w:rPr>
      </w:pPr>
      <w:r w:rsidRPr="00DE64E9">
        <w:rPr>
          <w:b/>
          <w:lang w:val="sr-Cyrl-CS"/>
        </w:rPr>
        <w:t>СА ТЕРИТОРИЈЕ ГРАДА ВРАЊА</w:t>
      </w:r>
    </w:p>
    <w:p w:rsidR="00931D60" w:rsidRDefault="00931D60" w:rsidP="00931D60">
      <w:pPr>
        <w:spacing w:after="0"/>
        <w:jc w:val="center"/>
        <w:rPr>
          <w:b/>
          <w:lang w:val="sr-Cyrl-CS"/>
        </w:rPr>
      </w:pPr>
    </w:p>
    <w:p w:rsidR="00931D60" w:rsidRDefault="00931D60" w:rsidP="00931D60">
      <w:pPr>
        <w:spacing w:after="0"/>
        <w:jc w:val="both"/>
        <w:rPr>
          <w:lang w:val="sr-Cyrl-CS"/>
        </w:rPr>
      </w:pPr>
      <w:r>
        <w:rPr>
          <w:b/>
          <w:lang w:val="sr-Cyrl-CS"/>
        </w:rPr>
        <w:tab/>
      </w:r>
      <w:r w:rsidRPr="00737A60">
        <w:rPr>
          <w:lang w:val="sr-Cyrl-CS"/>
        </w:rPr>
        <w:t>На Јавни позив за доделу награда успешним студентима на</w:t>
      </w:r>
      <w:r w:rsidR="00817F77">
        <w:rPr>
          <w:lang w:val="sr-Cyrl-CS"/>
        </w:rPr>
        <w:t xml:space="preserve"> територији града Врања, </w:t>
      </w:r>
      <w:r w:rsidR="00A81B4F">
        <w:rPr>
          <w:lang w:val="sr-Cyrl-CS"/>
        </w:rPr>
        <w:t>благовремено је поднето</w:t>
      </w:r>
      <w:r w:rsidRPr="00737A60">
        <w:rPr>
          <w:lang w:val="sr-Cyrl-CS"/>
        </w:rPr>
        <w:t xml:space="preserve"> ук</w:t>
      </w:r>
      <w:r w:rsidR="00E76C32">
        <w:rPr>
          <w:lang w:val="sr-Cyrl-CS"/>
        </w:rPr>
        <w:t xml:space="preserve">упно </w:t>
      </w:r>
      <w:r w:rsidR="00A81B4F">
        <w:rPr>
          <w:lang w:val="sr-Cyrl-CS"/>
        </w:rPr>
        <w:t>70 пријава</w:t>
      </w:r>
      <w:r w:rsidRPr="00737A60">
        <w:rPr>
          <w:lang w:val="sr-Cyrl-CS"/>
        </w:rPr>
        <w:t xml:space="preserve">, од којих је утврђено да </w:t>
      </w:r>
      <w:r w:rsidR="00A81B4F">
        <w:rPr>
          <w:lang w:val="sr-Cyrl-CS"/>
        </w:rPr>
        <w:t>6</w:t>
      </w:r>
      <w:r w:rsidR="003A2048">
        <w:rPr>
          <w:lang w:val="sr-Cyrl-CS"/>
        </w:rPr>
        <w:t>5 пријава</w:t>
      </w:r>
      <w:r w:rsidR="00563DB9">
        <w:rPr>
          <w:lang w:val="sr-Cyrl-CS"/>
        </w:rPr>
        <w:t xml:space="preserve"> испуњава</w:t>
      </w:r>
      <w:r w:rsidRPr="00737A60">
        <w:rPr>
          <w:lang w:val="sr-Cyrl-CS"/>
        </w:rPr>
        <w:t xml:space="preserve"> прописане услове</w:t>
      </w:r>
      <w:r w:rsidR="00316393">
        <w:rPr>
          <w:lang w:val="sr-Cyrl-CS"/>
        </w:rPr>
        <w:t xml:space="preserve">, </w:t>
      </w:r>
      <w:r w:rsidR="00563DB9">
        <w:rPr>
          <w:lang w:val="sr-Cyrl-CS"/>
        </w:rPr>
        <w:t xml:space="preserve"> </w:t>
      </w:r>
      <w:r w:rsidR="003A2048">
        <w:rPr>
          <w:lang w:val="sr-Cyrl-CS"/>
        </w:rPr>
        <w:t>3</w:t>
      </w:r>
      <w:r w:rsidR="00A81B4F">
        <w:rPr>
          <w:lang w:val="sr-Cyrl-CS"/>
        </w:rPr>
        <w:t xml:space="preserve"> пријав</w:t>
      </w:r>
      <w:r w:rsidR="003A2048">
        <w:rPr>
          <w:lang w:val="sr-Cyrl-CS"/>
        </w:rPr>
        <w:t>е су непотпуне</w:t>
      </w:r>
      <w:r w:rsidR="00A81B4F">
        <w:rPr>
          <w:lang w:val="sr-Cyrl-CS"/>
        </w:rPr>
        <w:t>, а 2 пријаве</w:t>
      </w:r>
      <w:r w:rsidRPr="00737A60">
        <w:rPr>
          <w:lang w:val="sr-Cyrl-CS"/>
        </w:rPr>
        <w:t xml:space="preserve"> не испуњава</w:t>
      </w:r>
      <w:r w:rsidR="00A81B4F">
        <w:rPr>
          <w:lang w:val="sr-Cyrl-CS"/>
        </w:rPr>
        <w:t>ју</w:t>
      </w:r>
      <w:r w:rsidRPr="00737A60">
        <w:rPr>
          <w:lang w:val="sr-Cyrl-CS"/>
        </w:rPr>
        <w:t xml:space="preserve"> прописане </w:t>
      </w:r>
      <w:r w:rsidR="00A81B4F">
        <w:rPr>
          <w:lang w:val="sr-Cyrl-CS"/>
        </w:rPr>
        <w:t xml:space="preserve">опште </w:t>
      </w:r>
      <w:r w:rsidRPr="00737A60">
        <w:rPr>
          <w:lang w:val="sr-Cyrl-CS"/>
        </w:rPr>
        <w:t>услове</w:t>
      </w:r>
      <w:r w:rsidR="00544B47">
        <w:rPr>
          <w:lang w:val="sr-Cyrl-CS"/>
        </w:rPr>
        <w:t xml:space="preserve"> </w:t>
      </w:r>
      <w:r w:rsidRPr="00737A60">
        <w:rPr>
          <w:lang w:val="sr-Cyrl-CS"/>
        </w:rPr>
        <w:t xml:space="preserve">и то:     </w:t>
      </w:r>
    </w:p>
    <w:p w:rsidR="0062396A" w:rsidRDefault="0062396A" w:rsidP="0062396A">
      <w:pPr>
        <w:spacing w:after="0"/>
        <w:rPr>
          <w:b/>
          <w:lang w:val="sr-Cyrl-CS"/>
        </w:rPr>
      </w:pPr>
    </w:p>
    <w:p w:rsidR="00853BF7" w:rsidRDefault="00853BF7" w:rsidP="0062396A">
      <w:pPr>
        <w:spacing w:after="0"/>
        <w:rPr>
          <w:b/>
          <w:lang w:val="sr-Cyrl-CS"/>
        </w:rPr>
      </w:pPr>
    </w:p>
    <w:p w:rsidR="003A2048" w:rsidRDefault="00931D60" w:rsidP="003A2048">
      <w:pPr>
        <w:spacing w:after="0"/>
        <w:jc w:val="center"/>
        <w:rPr>
          <w:b/>
          <w:lang w:val="sr-Cyrl-CS"/>
        </w:rPr>
      </w:pPr>
      <w:r w:rsidRPr="00737A60">
        <w:rPr>
          <w:b/>
          <w:lang w:val="sr-Latn-CS"/>
        </w:rPr>
        <w:t>I</w:t>
      </w:r>
    </w:p>
    <w:p w:rsidR="003A2048" w:rsidRDefault="003A2048" w:rsidP="00563DB9">
      <w:pPr>
        <w:spacing w:after="0"/>
        <w:jc w:val="center"/>
        <w:rPr>
          <w:b/>
          <w:lang w:val="sr-Cyrl-CS"/>
        </w:rPr>
      </w:pPr>
    </w:p>
    <w:p w:rsidR="00402A8A" w:rsidRDefault="005E3E51" w:rsidP="00563DB9">
      <w:pPr>
        <w:spacing w:after="0"/>
        <w:jc w:val="center"/>
        <w:rPr>
          <w:b/>
          <w:lang w:val="sr-Cyrl-CS"/>
        </w:rPr>
      </w:pPr>
      <w:r>
        <w:rPr>
          <w:b/>
          <w:lang w:val="sr-Cyrl-CS"/>
        </w:rPr>
        <w:t xml:space="preserve">Учесници </w:t>
      </w:r>
      <w:r w:rsidR="003B58F4">
        <w:rPr>
          <w:b/>
          <w:lang w:val="sr-Cyrl-CS"/>
        </w:rPr>
        <w:t>Јавног позива</w:t>
      </w:r>
      <w:r w:rsidR="00544B47">
        <w:rPr>
          <w:b/>
          <w:lang w:val="sr-Cyrl-CS"/>
        </w:rPr>
        <w:t xml:space="preserve"> који испуњавају услове</w:t>
      </w:r>
      <w:r w:rsidR="003A2048">
        <w:rPr>
          <w:b/>
          <w:lang w:val="sr-Cyrl-CS"/>
        </w:rPr>
        <w:t xml:space="preserve"> и добијају награду</w:t>
      </w:r>
      <w:r w:rsidR="00544B47">
        <w:rPr>
          <w:b/>
          <w:lang w:val="sr-Cyrl-CS"/>
        </w:rPr>
        <w:t xml:space="preserve"> </w:t>
      </w:r>
    </w:p>
    <w:p w:rsidR="00563DB9" w:rsidRDefault="00563DB9" w:rsidP="000A4CBA">
      <w:pPr>
        <w:spacing w:after="0"/>
        <w:rPr>
          <w:b/>
        </w:rPr>
      </w:pPr>
    </w:p>
    <w:tbl>
      <w:tblPr>
        <w:tblW w:w="12320" w:type="dxa"/>
        <w:tblInd w:w="85" w:type="dxa"/>
        <w:tblLook w:val="04A0"/>
      </w:tblPr>
      <w:tblGrid>
        <w:gridCol w:w="815"/>
        <w:gridCol w:w="2520"/>
        <w:gridCol w:w="3340"/>
        <w:gridCol w:w="1000"/>
        <w:gridCol w:w="859"/>
        <w:gridCol w:w="1360"/>
        <w:gridCol w:w="1300"/>
        <w:gridCol w:w="1260"/>
      </w:tblGrid>
      <w:tr w:rsidR="003A2048" w:rsidRPr="003A2048" w:rsidTr="003A2048">
        <w:trPr>
          <w:trHeight w:val="1320"/>
        </w:trPr>
        <w:tc>
          <w:tcPr>
            <w:tcW w:w="720" w:type="dxa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:rsidR="003A2048" w:rsidRPr="00BB6809" w:rsidRDefault="003A2048" w:rsidP="003A204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/>
              </w:rPr>
            </w:pPr>
            <w:r w:rsidRPr="00BB6809">
              <w:rPr>
                <w:rFonts w:ascii="Calibri" w:eastAsia="Times New Roman" w:hAnsi="Calibri" w:cs="Times New Roman"/>
                <w:b/>
                <w:bCs/>
                <w:lang/>
              </w:rPr>
              <w:t>Редни број</w:t>
            </w:r>
          </w:p>
        </w:tc>
        <w:tc>
          <w:tcPr>
            <w:tcW w:w="2520" w:type="dxa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:rsidR="003A2048" w:rsidRPr="00BB6809" w:rsidRDefault="003A2048" w:rsidP="003A204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/>
              </w:rPr>
            </w:pPr>
            <w:r w:rsidRPr="00BB6809">
              <w:rPr>
                <w:rFonts w:ascii="Calibri" w:eastAsia="Times New Roman" w:hAnsi="Calibri" w:cs="Times New Roman"/>
                <w:b/>
                <w:bCs/>
                <w:lang/>
              </w:rPr>
              <w:t>Име и презиме студента</w:t>
            </w:r>
          </w:p>
        </w:tc>
        <w:tc>
          <w:tcPr>
            <w:tcW w:w="3340" w:type="dxa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:rsidR="003A2048" w:rsidRPr="00BB6809" w:rsidRDefault="003A2048" w:rsidP="003A204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/>
              </w:rPr>
            </w:pPr>
            <w:r w:rsidRPr="00BB6809">
              <w:rPr>
                <w:rFonts w:ascii="Calibri" w:eastAsia="Times New Roman" w:hAnsi="Calibri" w:cs="Times New Roman"/>
                <w:b/>
                <w:bCs/>
                <w:lang/>
              </w:rPr>
              <w:t>Факултет</w:t>
            </w:r>
          </w:p>
        </w:tc>
        <w:tc>
          <w:tcPr>
            <w:tcW w:w="1000" w:type="dxa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:rsidR="003A2048" w:rsidRPr="00BB6809" w:rsidRDefault="003A2048" w:rsidP="003A204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/>
              </w:rPr>
            </w:pPr>
            <w:r w:rsidRPr="00BB6809">
              <w:rPr>
                <w:rFonts w:ascii="Calibri" w:eastAsia="Times New Roman" w:hAnsi="Calibri" w:cs="Times New Roman"/>
                <w:b/>
                <w:bCs/>
                <w:lang/>
              </w:rPr>
              <w:t>Година</w:t>
            </w:r>
          </w:p>
        </w:tc>
        <w:tc>
          <w:tcPr>
            <w:tcW w:w="820" w:type="dxa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:rsidR="003A2048" w:rsidRPr="00BB6809" w:rsidRDefault="003A2048" w:rsidP="003A204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/>
              </w:rPr>
            </w:pPr>
            <w:r w:rsidRPr="00BB6809">
              <w:rPr>
                <w:rFonts w:ascii="Calibri" w:eastAsia="Times New Roman" w:hAnsi="Calibri" w:cs="Times New Roman"/>
                <w:b/>
                <w:bCs/>
                <w:lang/>
              </w:rPr>
              <w:t>Општи успех</w:t>
            </w:r>
          </w:p>
        </w:tc>
        <w:tc>
          <w:tcPr>
            <w:tcW w:w="1360" w:type="dxa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:rsidR="003A2048" w:rsidRPr="00BB6809" w:rsidRDefault="003A2048" w:rsidP="003A204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/>
              </w:rPr>
            </w:pPr>
            <w:r w:rsidRPr="00BB6809">
              <w:rPr>
                <w:rFonts w:ascii="Calibri" w:eastAsia="Times New Roman" w:hAnsi="Calibri" w:cs="Times New Roman"/>
                <w:b/>
                <w:bCs/>
                <w:lang/>
              </w:rPr>
              <w:t xml:space="preserve">Бодови по основу општег успеха </w:t>
            </w:r>
          </w:p>
        </w:tc>
        <w:tc>
          <w:tcPr>
            <w:tcW w:w="1300" w:type="dxa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:rsidR="003A2048" w:rsidRPr="00BB6809" w:rsidRDefault="003A2048" w:rsidP="003A204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/>
              </w:rPr>
            </w:pPr>
            <w:r w:rsidRPr="00BB6809">
              <w:rPr>
                <w:rFonts w:ascii="Calibri" w:eastAsia="Times New Roman" w:hAnsi="Calibri" w:cs="Times New Roman"/>
                <w:b/>
                <w:bCs/>
                <w:lang/>
              </w:rPr>
              <w:t>Бодови по години студирања</w:t>
            </w:r>
          </w:p>
        </w:tc>
        <w:tc>
          <w:tcPr>
            <w:tcW w:w="1260" w:type="dxa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F00"/>
            <w:vAlign w:val="center"/>
            <w:hideMark/>
          </w:tcPr>
          <w:p w:rsidR="003A2048" w:rsidRPr="00BB6809" w:rsidRDefault="003A2048" w:rsidP="003A204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/>
              </w:rPr>
            </w:pPr>
            <w:r w:rsidRPr="00BB6809">
              <w:rPr>
                <w:rFonts w:ascii="Calibri" w:eastAsia="Times New Roman" w:hAnsi="Calibri" w:cs="Times New Roman"/>
                <w:b/>
                <w:bCs/>
                <w:lang/>
              </w:rPr>
              <w:t>Укупан број бодова</w:t>
            </w:r>
          </w:p>
        </w:tc>
      </w:tr>
      <w:tr w:rsidR="003A2048" w:rsidRPr="003A2048" w:rsidTr="003A2048">
        <w:trPr>
          <w:trHeight w:val="315"/>
        </w:trPr>
        <w:tc>
          <w:tcPr>
            <w:tcW w:w="720" w:type="dxa"/>
            <w:tcBorders>
              <w:top w:val="single" w:sz="4" w:space="0" w:color="3F3F3F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404040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404040"/>
              </w:rPr>
              <w:t>1</w:t>
            </w:r>
          </w:p>
        </w:tc>
        <w:tc>
          <w:tcPr>
            <w:tcW w:w="2520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BB6809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</w:pPr>
            <w:r w:rsidRPr="00BB6809"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  <w:t>Милошевић Јелена</w:t>
            </w:r>
          </w:p>
        </w:tc>
        <w:tc>
          <w:tcPr>
            <w:tcW w:w="3340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BB6809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</w:pPr>
            <w:r w:rsidRPr="00BB6809"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  <w:t>Медицински факултет, Ниш</w:t>
            </w:r>
          </w:p>
        </w:tc>
        <w:tc>
          <w:tcPr>
            <w:tcW w:w="1000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6</w:t>
            </w:r>
          </w:p>
        </w:tc>
        <w:tc>
          <w:tcPr>
            <w:tcW w:w="820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10</w:t>
            </w:r>
          </w:p>
        </w:tc>
        <w:tc>
          <w:tcPr>
            <w:tcW w:w="1360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20</w:t>
            </w:r>
          </w:p>
        </w:tc>
        <w:tc>
          <w:tcPr>
            <w:tcW w:w="1300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5</w:t>
            </w:r>
          </w:p>
        </w:tc>
        <w:tc>
          <w:tcPr>
            <w:tcW w:w="1260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FFF00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25</w:t>
            </w:r>
          </w:p>
        </w:tc>
      </w:tr>
      <w:tr w:rsidR="003A2048" w:rsidRPr="003A2048" w:rsidTr="003A2048">
        <w:trPr>
          <w:trHeight w:val="885"/>
        </w:trPr>
        <w:tc>
          <w:tcPr>
            <w:tcW w:w="720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404040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404040"/>
              </w:rPr>
              <w:t>2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BB6809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</w:pPr>
            <w:r w:rsidRPr="00BB6809"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  <w:t>Станковић Бојана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bottom"/>
            <w:hideMark/>
          </w:tcPr>
          <w:p w:rsidR="003A2048" w:rsidRPr="00BB6809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</w:pPr>
            <w:r w:rsidRPr="00BB6809"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  <w:t>Економски факултет, Крагујевац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bottom"/>
            <w:hideMark/>
          </w:tcPr>
          <w:p w:rsidR="003A2048" w:rsidRPr="00BB6809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</w:pPr>
            <w:r w:rsidRPr="00BB6809"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  <w:t>1. година мастер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9.97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19.94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FFF00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24.94</w:t>
            </w:r>
          </w:p>
        </w:tc>
      </w:tr>
      <w:tr w:rsidR="003A2048" w:rsidRPr="003A2048" w:rsidTr="003A2048">
        <w:trPr>
          <w:trHeight w:val="765"/>
        </w:trPr>
        <w:tc>
          <w:tcPr>
            <w:tcW w:w="720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404040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404040"/>
              </w:rPr>
              <w:t>3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BB6809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</w:pPr>
            <w:r w:rsidRPr="00BB6809"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  <w:t>Станојковић Тијана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bottom"/>
            <w:hideMark/>
          </w:tcPr>
          <w:p w:rsidR="003A2048" w:rsidRPr="00BB6809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</w:pPr>
            <w:r w:rsidRPr="00BB6809"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  <w:t>Медицински факултет ВМА, Београд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BB6809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</w:pPr>
            <w:r w:rsidRPr="00BB6809"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  <w:t>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9.96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19.92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FFF00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24.92</w:t>
            </w:r>
          </w:p>
        </w:tc>
      </w:tr>
      <w:tr w:rsidR="003A2048" w:rsidRPr="003A2048" w:rsidTr="003A2048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404040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404040"/>
              </w:rPr>
              <w:t>4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BB6809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</w:pPr>
            <w:r w:rsidRPr="00BB6809"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  <w:t>Протић Анђела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BB6809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</w:pPr>
            <w:r w:rsidRPr="00BB6809"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  <w:t>Педагошки факултет, Врање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bottom"/>
            <w:hideMark/>
          </w:tcPr>
          <w:p w:rsidR="003A2048" w:rsidRPr="00BB6809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</w:pPr>
            <w:r w:rsidRPr="00BB6809"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  <w:t>1. година мастер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9.94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19.88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FFF00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24.88</w:t>
            </w:r>
          </w:p>
        </w:tc>
      </w:tr>
      <w:tr w:rsidR="003A2048" w:rsidRPr="003A2048" w:rsidTr="003A2048">
        <w:trPr>
          <w:trHeight w:val="690"/>
        </w:trPr>
        <w:tc>
          <w:tcPr>
            <w:tcW w:w="720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404040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404040"/>
              </w:rPr>
              <w:t>5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BB6809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</w:pPr>
            <w:r w:rsidRPr="00BB6809"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  <w:t>Стошић Петар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bottom"/>
            <w:hideMark/>
          </w:tcPr>
          <w:p w:rsidR="003A2048" w:rsidRPr="00BB6809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</w:pPr>
            <w:r w:rsidRPr="00BB6809"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  <w:t>Факултет примењених уметности, Београд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bottom"/>
            <w:hideMark/>
          </w:tcPr>
          <w:p w:rsidR="003A2048" w:rsidRPr="00BB6809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</w:pPr>
            <w:r w:rsidRPr="00BB6809"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  <w:t>1. година мастер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9.91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19.82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FFF00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24.82</w:t>
            </w:r>
          </w:p>
        </w:tc>
      </w:tr>
      <w:tr w:rsidR="003A2048" w:rsidRPr="003A2048" w:rsidTr="003A2048">
        <w:trPr>
          <w:trHeight w:val="585"/>
        </w:trPr>
        <w:tc>
          <w:tcPr>
            <w:tcW w:w="720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404040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404040"/>
              </w:rPr>
              <w:t>6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BB6809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</w:pPr>
            <w:r w:rsidRPr="00BB6809"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  <w:t>Стојановић Тамара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bottom"/>
            <w:hideMark/>
          </w:tcPr>
          <w:p w:rsidR="003A2048" w:rsidRPr="00BB6809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</w:pPr>
            <w:r w:rsidRPr="00BB6809"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  <w:t>Факултет политичких наука, Београд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bottom"/>
            <w:hideMark/>
          </w:tcPr>
          <w:p w:rsidR="003A2048" w:rsidRPr="00BB6809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</w:pPr>
            <w:r w:rsidRPr="00BB6809"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  <w:t>1. година мастер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9.83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19.66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FFF00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24.66</w:t>
            </w:r>
          </w:p>
        </w:tc>
      </w:tr>
      <w:tr w:rsidR="003A2048" w:rsidRPr="003A2048" w:rsidTr="003A2048">
        <w:trPr>
          <w:trHeight w:val="885"/>
        </w:trPr>
        <w:tc>
          <w:tcPr>
            <w:tcW w:w="720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404040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404040"/>
              </w:rPr>
              <w:t>7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BB6809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</w:pPr>
            <w:r w:rsidRPr="00BB6809"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  <w:t>Стаменковић Иконија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bottom"/>
            <w:hideMark/>
          </w:tcPr>
          <w:p w:rsidR="003A2048" w:rsidRPr="00BB6809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</w:pPr>
            <w:r w:rsidRPr="00BB6809"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  <w:t>Економски факултет, Ниш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bottom"/>
            <w:hideMark/>
          </w:tcPr>
          <w:p w:rsidR="003A2048" w:rsidRPr="00BB6809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</w:pPr>
            <w:r w:rsidRPr="00BB6809"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  <w:t>1. година мастер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9.81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19.62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FFF00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24.62</w:t>
            </w:r>
          </w:p>
        </w:tc>
      </w:tr>
      <w:tr w:rsidR="003A2048" w:rsidRPr="003A2048" w:rsidTr="003A2048">
        <w:trPr>
          <w:trHeight w:val="675"/>
        </w:trPr>
        <w:tc>
          <w:tcPr>
            <w:tcW w:w="720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404040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404040"/>
              </w:rPr>
              <w:t>8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BB6809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</w:pPr>
            <w:r w:rsidRPr="00BB6809"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  <w:t>Дејановић Немања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BB6809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</w:pPr>
            <w:r w:rsidRPr="00BB6809"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  <w:t>Академија уметности, Нови Сад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bottom"/>
            <w:hideMark/>
          </w:tcPr>
          <w:p w:rsidR="003A2048" w:rsidRPr="00BB6809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</w:pPr>
            <w:r w:rsidRPr="00BB6809"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  <w:t>1. година мастер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9.81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19.62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FFF00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24.62</w:t>
            </w:r>
          </w:p>
        </w:tc>
      </w:tr>
      <w:tr w:rsidR="003A2048" w:rsidRPr="003A2048" w:rsidTr="003A2048">
        <w:trPr>
          <w:trHeight w:val="645"/>
        </w:trPr>
        <w:tc>
          <w:tcPr>
            <w:tcW w:w="720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404040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404040"/>
              </w:rPr>
              <w:lastRenderedPageBreak/>
              <w:t>9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BB6809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</w:pPr>
            <w:r w:rsidRPr="00BB6809"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  <w:t>Костов Стефана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BB6809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</w:pPr>
            <w:r w:rsidRPr="00BB6809"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  <w:t>Медицински факултет, Ниш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BB6809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</w:pPr>
            <w:r w:rsidRPr="00BB6809"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  <w:t>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9.77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19.54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FFF00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24.54</w:t>
            </w:r>
          </w:p>
        </w:tc>
      </w:tr>
      <w:tr w:rsidR="003A2048" w:rsidRPr="003A2048" w:rsidTr="003A2048">
        <w:trPr>
          <w:trHeight w:val="1065"/>
        </w:trPr>
        <w:tc>
          <w:tcPr>
            <w:tcW w:w="720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404040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404040"/>
              </w:rPr>
              <w:t>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BB6809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404040"/>
                <w:lang/>
              </w:rPr>
            </w:pPr>
            <w:r w:rsidRPr="00BB6809">
              <w:rPr>
                <w:rFonts w:ascii="Calibri" w:eastAsia="Times New Roman" w:hAnsi="Calibri" w:cs="Times New Roman"/>
                <w:b/>
                <w:bCs/>
                <w:color w:val="404040"/>
                <w:lang/>
              </w:rPr>
              <w:t>Јанковић Андријана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BB6809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404040"/>
                <w:lang/>
              </w:rPr>
            </w:pPr>
            <w:r w:rsidRPr="00BB6809">
              <w:rPr>
                <w:rFonts w:ascii="Calibri" w:eastAsia="Times New Roman" w:hAnsi="Calibri" w:cs="Times New Roman"/>
                <w:b/>
                <w:bCs/>
                <w:color w:val="404040"/>
                <w:lang/>
              </w:rPr>
              <w:t>Медицински факултет, Ниш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BB6809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404040"/>
                <w:lang/>
              </w:rPr>
            </w:pPr>
            <w:r w:rsidRPr="00BB6809">
              <w:rPr>
                <w:rFonts w:ascii="Calibri" w:eastAsia="Times New Roman" w:hAnsi="Calibri" w:cs="Times New Roman"/>
                <w:b/>
                <w:bCs/>
                <w:color w:val="404040"/>
                <w:lang/>
              </w:rPr>
              <w:t>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404040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404040"/>
              </w:rPr>
              <w:t>9.75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404040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404040"/>
              </w:rPr>
              <w:t>19.5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404040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404040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FFF00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404040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404040"/>
              </w:rPr>
              <w:t>24.5</w:t>
            </w:r>
          </w:p>
        </w:tc>
      </w:tr>
      <w:tr w:rsidR="003A2048" w:rsidRPr="003A2048" w:rsidTr="003A2048">
        <w:trPr>
          <w:trHeight w:val="765"/>
        </w:trPr>
        <w:tc>
          <w:tcPr>
            <w:tcW w:w="720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404040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404040"/>
              </w:rPr>
              <w:t>11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BB6809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</w:pPr>
            <w:r w:rsidRPr="00BB6809"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  <w:t>Јовић Јована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bottom"/>
            <w:hideMark/>
          </w:tcPr>
          <w:p w:rsidR="003A2048" w:rsidRPr="00BB6809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</w:pPr>
            <w:r w:rsidRPr="00BB6809"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  <w:t>Грађевинско-архитектонски факултет, Ниш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BB6809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</w:pPr>
            <w:r w:rsidRPr="00BB6809"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  <w:t>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9.75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19.5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FFF00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24.5</w:t>
            </w:r>
          </w:p>
        </w:tc>
      </w:tr>
      <w:tr w:rsidR="003A2048" w:rsidRPr="003A2048" w:rsidTr="003A2048">
        <w:trPr>
          <w:trHeight w:val="735"/>
        </w:trPr>
        <w:tc>
          <w:tcPr>
            <w:tcW w:w="720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404040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404040"/>
              </w:rPr>
              <w:t>12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BB6809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</w:pPr>
            <w:r w:rsidRPr="00BB6809"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  <w:t>Пауновић Теодора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BB6809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</w:pPr>
            <w:r w:rsidRPr="00BB6809"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  <w:t>Економски факултет, Суботица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bottom"/>
            <w:hideMark/>
          </w:tcPr>
          <w:p w:rsidR="003A2048" w:rsidRPr="00BB6809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</w:pPr>
            <w:r w:rsidRPr="00BB6809"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  <w:t>1. година мастер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9.69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19.38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FFF00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24.38</w:t>
            </w:r>
          </w:p>
        </w:tc>
      </w:tr>
      <w:tr w:rsidR="003A2048" w:rsidRPr="003A2048" w:rsidTr="003A2048">
        <w:trPr>
          <w:trHeight w:val="645"/>
        </w:trPr>
        <w:tc>
          <w:tcPr>
            <w:tcW w:w="720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404040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404040"/>
              </w:rPr>
              <w:t>13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BB6809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</w:pPr>
            <w:r w:rsidRPr="00BB6809"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  <w:t>Бабановић Анђела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BB6809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</w:pPr>
            <w:r w:rsidRPr="00BB6809"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  <w:t>Фармацеутски факултет, Београд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BB6809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</w:pPr>
            <w:r w:rsidRPr="00BB6809"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  <w:t>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9.65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19.3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FFF00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24.3</w:t>
            </w:r>
          </w:p>
        </w:tc>
      </w:tr>
      <w:tr w:rsidR="003A2048" w:rsidRPr="003A2048" w:rsidTr="003A2048">
        <w:trPr>
          <w:trHeight w:val="855"/>
        </w:trPr>
        <w:tc>
          <w:tcPr>
            <w:tcW w:w="720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404040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404040"/>
              </w:rPr>
              <w:t>14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BB6809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</w:pPr>
            <w:r w:rsidRPr="00BB6809"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  <w:t>Станковић Тамара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bottom"/>
            <w:hideMark/>
          </w:tcPr>
          <w:p w:rsidR="003A2048" w:rsidRPr="00BB6809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</w:pPr>
            <w:r w:rsidRPr="00BB6809"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  <w:t>Факултет за специјалну едукацију и рехабилитацију, , Београд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bottom"/>
            <w:hideMark/>
          </w:tcPr>
          <w:p w:rsidR="003A2048" w:rsidRPr="00BB6809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</w:pPr>
            <w:r w:rsidRPr="00BB6809"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  <w:t>1. година мастер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9.63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19.26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FFF00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24.26</w:t>
            </w:r>
          </w:p>
        </w:tc>
      </w:tr>
      <w:tr w:rsidR="003A2048" w:rsidRPr="003A2048" w:rsidTr="003A2048">
        <w:trPr>
          <w:trHeight w:val="795"/>
        </w:trPr>
        <w:tc>
          <w:tcPr>
            <w:tcW w:w="720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404040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404040"/>
              </w:rPr>
              <w:t>15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BB6809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</w:pPr>
            <w:r w:rsidRPr="00BB6809"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  <w:t>Стошић Миљан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hideMark/>
          </w:tcPr>
          <w:p w:rsidR="003A2048" w:rsidRPr="00BB6809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</w:pPr>
            <w:r w:rsidRPr="00BB6809"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  <w:t>Стоматолошки факултет, Београд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bottom"/>
            <w:hideMark/>
          </w:tcPr>
          <w:p w:rsidR="003A2048" w:rsidRPr="00BB6809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</w:pPr>
            <w:r w:rsidRPr="00BB6809"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  <w:t>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9.58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19.16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FFF00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24.16</w:t>
            </w:r>
          </w:p>
        </w:tc>
      </w:tr>
      <w:tr w:rsidR="003A2048" w:rsidRPr="003A2048" w:rsidTr="003A2048">
        <w:trPr>
          <w:trHeight w:val="645"/>
        </w:trPr>
        <w:tc>
          <w:tcPr>
            <w:tcW w:w="720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404040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404040"/>
              </w:rPr>
              <w:t>16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BB6809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</w:pPr>
            <w:r w:rsidRPr="00BB6809"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  <w:t>Јовановић Зорана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bottom"/>
            <w:hideMark/>
          </w:tcPr>
          <w:p w:rsidR="003A2048" w:rsidRPr="00BB6809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</w:pPr>
            <w:r w:rsidRPr="00BB6809"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  <w:t>Факултет примењених уметности, Београд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bottom"/>
            <w:hideMark/>
          </w:tcPr>
          <w:p w:rsidR="003A2048" w:rsidRPr="00BB6809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</w:pPr>
            <w:r w:rsidRPr="00BB6809"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  <w:t>1. година мастер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9.58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19.16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FFF00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24.16</w:t>
            </w:r>
          </w:p>
        </w:tc>
      </w:tr>
      <w:tr w:rsidR="003A2048" w:rsidRPr="003A2048" w:rsidTr="003A2048">
        <w:trPr>
          <w:trHeight w:val="720"/>
        </w:trPr>
        <w:tc>
          <w:tcPr>
            <w:tcW w:w="720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404040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404040"/>
              </w:rPr>
              <w:t>17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BB6809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</w:pPr>
            <w:r w:rsidRPr="00BB6809"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  <w:t>Ђорђевић Јелена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bottom"/>
            <w:hideMark/>
          </w:tcPr>
          <w:p w:rsidR="003A2048" w:rsidRPr="00BB6809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</w:pPr>
            <w:r w:rsidRPr="00BB6809"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  <w:t>Факултет за хотелијерство и туризам, Врњачка Бања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bottom"/>
            <w:hideMark/>
          </w:tcPr>
          <w:p w:rsidR="003A2048" w:rsidRPr="00BB6809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</w:pPr>
            <w:r w:rsidRPr="00BB6809"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  <w:t>1. година мастер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9.47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18.94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FFF00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23.94</w:t>
            </w:r>
          </w:p>
        </w:tc>
      </w:tr>
      <w:tr w:rsidR="003A2048" w:rsidRPr="003A2048" w:rsidTr="003A2048">
        <w:trPr>
          <w:trHeight w:val="735"/>
        </w:trPr>
        <w:tc>
          <w:tcPr>
            <w:tcW w:w="720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404040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404040"/>
              </w:rPr>
              <w:t>18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BB6809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</w:pPr>
            <w:r w:rsidRPr="00BB6809"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  <w:t>Ђорђе Николић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bottom"/>
            <w:hideMark/>
          </w:tcPr>
          <w:p w:rsidR="003A2048" w:rsidRPr="00BB6809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</w:pPr>
            <w:r w:rsidRPr="00BB6809"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  <w:t>Факултет техничких наука, Нови Сад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bottom"/>
            <w:hideMark/>
          </w:tcPr>
          <w:p w:rsidR="003A2048" w:rsidRPr="00BB6809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</w:pPr>
            <w:r w:rsidRPr="00BB6809"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  <w:t>1. година мастер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9.42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18.84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FFF00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23.84</w:t>
            </w:r>
          </w:p>
        </w:tc>
      </w:tr>
      <w:tr w:rsidR="003A2048" w:rsidRPr="003A2048" w:rsidTr="003A2048">
        <w:trPr>
          <w:trHeight w:val="660"/>
        </w:trPr>
        <w:tc>
          <w:tcPr>
            <w:tcW w:w="720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404040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404040"/>
              </w:rPr>
              <w:t>19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BB6809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</w:pPr>
            <w:r w:rsidRPr="00BB6809"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  <w:t>Анђеловић Јована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bottom"/>
            <w:hideMark/>
          </w:tcPr>
          <w:p w:rsidR="003A2048" w:rsidRPr="00BB6809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</w:pPr>
            <w:r w:rsidRPr="00BB6809"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  <w:t>Филолошки факултет, Београд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bottom"/>
            <w:hideMark/>
          </w:tcPr>
          <w:p w:rsidR="003A2048" w:rsidRPr="00BB6809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</w:pPr>
            <w:r w:rsidRPr="00BB6809"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  <w:t>1. година мастер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9.42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18.84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FFF00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23.84</w:t>
            </w:r>
          </w:p>
        </w:tc>
      </w:tr>
      <w:tr w:rsidR="003A2048" w:rsidRPr="003A2048" w:rsidTr="003A2048">
        <w:trPr>
          <w:trHeight w:val="705"/>
        </w:trPr>
        <w:tc>
          <w:tcPr>
            <w:tcW w:w="720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404040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404040"/>
              </w:rPr>
              <w:lastRenderedPageBreak/>
              <w:t>20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BB6809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</w:pPr>
            <w:r w:rsidRPr="00BB6809"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  <w:t>Аризанов Јована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bottom"/>
            <w:hideMark/>
          </w:tcPr>
          <w:p w:rsidR="003A2048" w:rsidRPr="00BB6809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</w:pPr>
            <w:r w:rsidRPr="00BB6809"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  <w:t>Медицински факултет ВМА, Београд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BB6809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</w:pPr>
            <w:r w:rsidRPr="00BB6809"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  <w:t>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9.4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18.8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FFF00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23.8</w:t>
            </w:r>
          </w:p>
        </w:tc>
      </w:tr>
      <w:tr w:rsidR="003A2048" w:rsidRPr="003A2048" w:rsidTr="003A2048">
        <w:trPr>
          <w:trHeight w:val="660"/>
        </w:trPr>
        <w:tc>
          <w:tcPr>
            <w:tcW w:w="720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404040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404040"/>
              </w:rPr>
              <w:t>21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BB6809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404040"/>
                <w:lang/>
              </w:rPr>
            </w:pPr>
            <w:r w:rsidRPr="00BB6809">
              <w:rPr>
                <w:rFonts w:ascii="Calibri" w:eastAsia="Times New Roman" w:hAnsi="Calibri" w:cs="Times New Roman"/>
                <w:b/>
                <w:bCs/>
                <w:color w:val="404040"/>
                <w:lang/>
              </w:rPr>
              <w:t>Митровић Сања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bottom"/>
            <w:hideMark/>
          </w:tcPr>
          <w:p w:rsidR="003A2048" w:rsidRPr="00BB6809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404040"/>
                <w:lang/>
              </w:rPr>
            </w:pPr>
            <w:r w:rsidRPr="00BB6809">
              <w:rPr>
                <w:rFonts w:ascii="Calibri" w:eastAsia="Times New Roman" w:hAnsi="Calibri" w:cs="Times New Roman"/>
                <w:b/>
                <w:bCs/>
                <w:color w:val="404040"/>
                <w:lang/>
              </w:rPr>
              <w:t>Медицински факултет, Београд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bottom"/>
            <w:hideMark/>
          </w:tcPr>
          <w:p w:rsidR="003A2048" w:rsidRPr="00BB6809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404040"/>
                <w:lang/>
              </w:rPr>
            </w:pPr>
            <w:r w:rsidRPr="00BB6809">
              <w:rPr>
                <w:rFonts w:ascii="Calibri" w:eastAsia="Times New Roman" w:hAnsi="Calibri" w:cs="Times New Roman"/>
                <w:b/>
                <w:bCs/>
                <w:color w:val="404040"/>
                <w:lang/>
              </w:rPr>
              <w:t>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404040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404040"/>
              </w:rPr>
              <w:t>9.39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404040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404040"/>
              </w:rPr>
              <w:t>18.78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404040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404040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FFF00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404040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404040"/>
              </w:rPr>
              <w:t>23.78</w:t>
            </w:r>
          </w:p>
        </w:tc>
      </w:tr>
      <w:tr w:rsidR="003A2048" w:rsidRPr="003A2048" w:rsidTr="003A2048">
        <w:trPr>
          <w:trHeight w:val="720"/>
        </w:trPr>
        <w:tc>
          <w:tcPr>
            <w:tcW w:w="720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404040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404040"/>
              </w:rPr>
              <w:t>22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BB6809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</w:pPr>
            <w:r w:rsidRPr="00BB6809"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  <w:t>Ђорђевић Милица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BB6809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</w:pPr>
            <w:r w:rsidRPr="00BB6809"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  <w:t>Филозофски факултет, Ниш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BB6809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</w:pPr>
            <w:r w:rsidRPr="00BB6809"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9.89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19.78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FFF00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23.78</w:t>
            </w:r>
          </w:p>
        </w:tc>
      </w:tr>
      <w:tr w:rsidR="003A2048" w:rsidRPr="003A2048" w:rsidTr="003A2048">
        <w:trPr>
          <w:trHeight w:val="660"/>
        </w:trPr>
        <w:tc>
          <w:tcPr>
            <w:tcW w:w="720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404040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404040"/>
              </w:rPr>
              <w:t>23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BB6809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</w:pPr>
            <w:r w:rsidRPr="00BB6809"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  <w:t>Стошић Емилија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bottom"/>
            <w:hideMark/>
          </w:tcPr>
          <w:p w:rsidR="003A2048" w:rsidRPr="00BB6809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</w:pPr>
            <w:r w:rsidRPr="00BB6809"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  <w:t>Медицински факултет, Ниш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BB6809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</w:pPr>
            <w:r w:rsidRPr="00BB6809"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  <w:t>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9.38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18.76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FFF00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23.76</w:t>
            </w:r>
          </w:p>
        </w:tc>
      </w:tr>
      <w:tr w:rsidR="003A2048" w:rsidRPr="003A2048" w:rsidTr="003A2048">
        <w:trPr>
          <w:trHeight w:val="735"/>
        </w:trPr>
        <w:tc>
          <w:tcPr>
            <w:tcW w:w="720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404040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404040"/>
              </w:rPr>
              <w:t>24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BB6809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</w:pPr>
            <w:r w:rsidRPr="00BB6809"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  <w:t>Миловановић Марко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bottom"/>
            <w:hideMark/>
          </w:tcPr>
          <w:p w:rsidR="003A2048" w:rsidRPr="00BB6809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</w:pPr>
            <w:r w:rsidRPr="00BB6809"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  <w:t>Економски факултет, Суботица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BB6809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</w:pPr>
            <w:r w:rsidRPr="00BB6809"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9.85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19.7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FFF00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23.7</w:t>
            </w:r>
          </w:p>
        </w:tc>
      </w:tr>
      <w:tr w:rsidR="003A2048" w:rsidRPr="003A2048" w:rsidTr="003A2048">
        <w:trPr>
          <w:trHeight w:val="930"/>
        </w:trPr>
        <w:tc>
          <w:tcPr>
            <w:tcW w:w="720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404040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404040"/>
              </w:rPr>
              <w:t>25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BB6809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</w:pPr>
            <w:r w:rsidRPr="00BB6809"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  <w:t>Стојковић Александра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BB6809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</w:pPr>
            <w:r w:rsidRPr="00BB6809"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  <w:t>Медицински факултет, Ниш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bottom"/>
            <w:hideMark/>
          </w:tcPr>
          <w:p w:rsidR="003A2048" w:rsidRPr="00BB6809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</w:pPr>
            <w:r w:rsidRPr="00BB6809"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9.84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19.68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FFF00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23.68</w:t>
            </w:r>
          </w:p>
        </w:tc>
      </w:tr>
      <w:tr w:rsidR="003A2048" w:rsidRPr="003A2048" w:rsidTr="003A2048">
        <w:trPr>
          <w:trHeight w:val="990"/>
        </w:trPr>
        <w:tc>
          <w:tcPr>
            <w:tcW w:w="720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404040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404040"/>
              </w:rPr>
              <w:t>26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BB6809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</w:pPr>
            <w:r w:rsidRPr="00BB6809"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  <w:t>Стошић Милица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bottom"/>
            <w:hideMark/>
          </w:tcPr>
          <w:p w:rsidR="003A2048" w:rsidRPr="00BB6809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</w:pPr>
            <w:r w:rsidRPr="00BB6809"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  <w:t>Медицински факултет, Ниш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BB6809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</w:pPr>
            <w:r w:rsidRPr="00BB6809"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  <w:t>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9.33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18.66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FFF00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23.66</w:t>
            </w:r>
          </w:p>
        </w:tc>
      </w:tr>
      <w:tr w:rsidR="003A2048" w:rsidRPr="003A2048" w:rsidTr="003A2048">
        <w:trPr>
          <w:trHeight w:val="975"/>
        </w:trPr>
        <w:tc>
          <w:tcPr>
            <w:tcW w:w="720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404040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404040"/>
              </w:rPr>
              <w:t>27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BB6809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</w:pPr>
            <w:r w:rsidRPr="00BB6809"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  <w:t>Трајковић Лука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bottom"/>
            <w:hideMark/>
          </w:tcPr>
          <w:p w:rsidR="003A2048" w:rsidRPr="00BB6809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</w:pPr>
            <w:r w:rsidRPr="00BB6809"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  <w:t>Економски факултет, Суботица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bottom"/>
            <w:hideMark/>
          </w:tcPr>
          <w:p w:rsidR="003A2048" w:rsidRPr="00BB6809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</w:pPr>
            <w:r w:rsidRPr="00BB6809"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  <w:t>1. година мастер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9.31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18.62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FFF00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23.62</w:t>
            </w:r>
          </w:p>
        </w:tc>
      </w:tr>
      <w:tr w:rsidR="003A2048" w:rsidRPr="003A2048" w:rsidTr="003A2048">
        <w:trPr>
          <w:trHeight w:val="840"/>
        </w:trPr>
        <w:tc>
          <w:tcPr>
            <w:tcW w:w="720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404040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404040"/>
              </w:rPr>
              <w:t>28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BB6809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</w:pPr>
            <w:r w:rsidRPr="00BB6809"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  <w:t>Младеновић Милош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bottom"/>
            <w:hideMark/>
          </w:tcPr>
          <w:p w:rsidR="003A2048" w:rsidRPr="00BB6809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</w:pPr>
            <w:r w:rsidRPr="00BB6809"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  <w:t>Факултет техничких наука, Нови Сад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BB6809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</w:pPr>
            <w:r w:rsidRPr="00BB6809"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9.8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19.6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FFF00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23.6</w:t>
            </w:r>
          </w:p>
        </w:tc>
      </w:tr>
      <w:tr w:rsidR="003A2048" w:rsidRPr="003A2048" w:rsidTr="003A2048">
        <w:trPr>
          <w:trHeight w:val="645"/>
        </w:trPr>
        <w:tc>
          <w:tcPr>
            <w:tcW w:w="720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404040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404040"/>
              </w:rPr>
              <w:t>29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BB6809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</w:pPr>
            <w:r w:rsidRPr="00BB6809"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  <w:t>Станковић Филип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BB6809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</w:pPr>
            <w:r w:rsidRPr="00BB6809"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  <w:t>Правни факултет, Београд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bottom"/>
            <w:hideMark/>
          </w:tcPr>
          <w:p w:rsidR="003A2048" w:rsidRPr="00BB6809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</w:pPr>
            <w:r w:rsidRPr="00BB6809"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9.75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19.5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FFF00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23.5</w:t>
            </w:r>
          </w:p>
        </w:tc>
      </w:tr>
      <w:tr w:rsidR="003A2048" w:rsidRPr="003A2048" w:rsidTr="003A2048">
        <w:trPr>
          <w:trHeight w:val="735"/>
        </w:trPr>
        <w:tc>
          <w:tcPr>
            <w:tcW w:w="720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404040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404040"/>
              </w:rPr>
              <w:t>30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BB6809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</w:pPr>
            <w:r w:rsidRPr="00BB6809"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  <w:t>Ристић Анђела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BB6809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</w:pPr>
            <w:r w:rsidRPr="00BB6809"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  <w:t>Филозофски факултет, Ниш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BB6809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</w:pPr>
            <w:r w:rsidRPr="00BB6809"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9.74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19.48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FFF00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23.48</w:t>
            </w:r>
          </w:p>
        </w:tc>
      </w:tr>
      <w:tr w:rsidR="003A2048" w:rsidRPr="003A2048" w:rsidTr="003A2048">
        <w:trPr>
          <w:trHeight w:val="645"/>
        </w:trPr>
        <w:tc>
          <w:tcPr>
            <w:tcW w:w="720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404040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404040"/>
              </w:rPr>
              <w:t>31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BB6809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</w:pPr>
            <w:r w:rsidRPr="00BB6809"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  <w:t>Димитријевић Јелена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bottom"/>
            <w:hideMark/>
          </w:tcPr>
          <w:p w:rsidR="003A2048" w:rsidRPr="00BB6809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</w:pPr>
            <w:r w:rsidRPr="00BB6809"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  <w:t>Медицински факултет, Ниш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BB6809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</w:pPr>
            <w:r w:rsidRPr="00BB6809"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9.68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19.36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FFF00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23.36</w:t>
            </w:r>
          </w:p>
        </w:tc>
      </w:tr>
      <w:tr w:rsidR="003A2048" w:rsidRPr="003A2048" w:rsidTr="003A2048">
        <w:trPr>
          <w:trHeight w:val="675"/>
        </w:trPr>
        <w:tc>
          <w:tcPr>
            <w:tcW w:w="720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404040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404040"/>
              </w:rPr>
              <w:lastRenderedPageBreak/>
              <w:t>32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BB6809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</w:pPr>
            <w:r w:rsidRPr="00BB6809"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  <w:t>Митић Марија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BB6809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</w:pPr>
            <w:r w:rsidRPr="00BB6809"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  <w:t>Филолошки факултет, Београд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BB6809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</w:pPr>
            <w:r w:rsidRPr="00BB6809"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9.67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19.34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FFF00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23.34</w:t>
            </w:r>
          </w:p>
        </w:tc>
      </w:tr>
      <w:tr w:rsidR="003A2048" w:rsidRPr="003A2048" w:rsidTr="003A2048">
        <w:trPr>
          <w:trHeight w:val="735"/>
        </w:trPr>
        <w:tc>
          <w:tcPr>
            <w:tcW w:w="720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404040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404040"/>
              </w:rPr>
              <w:t>33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BB6809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</w:pPr>
            <w:r w:rsidRPr="00BB6809"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  <w:t>Стојменовић Наталија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BB6809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</w:pPr>
            <w:r w:rsidRPr="00BB6809"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  <w:t>Филозофски факултет, Ниш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BB6809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</w:pPr>
            <w:r w:rsidRPr="00BB6809"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9.67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19.34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FFF00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23.34</w:t>
            </w:r>
          </w:p>
        </w:tc>
      </w:tr>
      <w:tr w:rsidR="003A2048" w:rsidRPr="003A2048" w:rsidTr="003A2048">
        <w:trPr>
          <w:trHeight w:val="645"/>
        </w:trPr>
        <w:tc>
          <w:tcPr>
            <w:tcW w:w="720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404040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404040"/>
              </w:rPr>
              <w:t>34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BB6809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</w:pPr>
            <w:r w:rsidRPr="00BB6809"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  <w:t>Величковић Анђела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bottom"/>
            <w:hideMark/>
          </w:tcPr>
          <w:p w:rsidR="003A2048" w:rsidRPr="00BB6809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</w:pPr>
            <w:r w:rsidRPr="00BB6809"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  <w:t>Факултет примењених уметности, Београд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BB6809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</w:pPr>
            <w:r w:rsidRPr="00BB6809"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9.64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19.28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FFF00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23.28</w:t>
            </w:r>
          </w:p>
        </w:tc>
      </w:tr>
      <w:tr w:rsidR="003A2048" w:rsidRPr="003A2048" w:rsidTr="003A2048">
        <w:trPr>
          <w:trHeight w:val="615"/>
        </w:trPr>
        <w:tc>
          <w:tcPr>
            <w:tcW w:w="720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404040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404040"/>
              </w:rPr>
              <w:t>35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BB6809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404040"/>
                <w:lang/>
              </w:rPr>
            </w:pPr>
            <w:r w:rsidRPr="00BB6809">
              <w:rPr>
                <w:rFonts w:ascii="Calibri" w:eastAsia="Times New Roman" w:hAnsi="Calibri" w:cs="Times New Roman"/>
                <w:b/>
                <w:bCs/>
                <w:color w:val="404040"/>
                <w:lang/>
              </w:rPr>
              <w:t>Радовановић Јелена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bottom"/>
            <w:hideMark/>
          </w:tcPr>
          <w:p w:rsidR="003A2048" w:rsidRPr="00BB6809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404040"/>
                <w:lang/>
              </w:rPr>
            </w:pPr>
            <w:r w:rsidRPr="00BB6809">
              <w:rPr>
                <w:rFonts w:ascii="Calibri" w:eastAsia="Times New Roman" w:hAnsi="Calibri" w:cs="Times New Roman"/>
                <w:b/>
                <w:bCs/>
                <w:color w:val="404040"/>
                <w:lang/>
              </w:rPr>
              <w:t>Филозофски факултет, Ниш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BB6809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404040"/>
                <w:lang/>
              </w:rPr>
            </w:pPr>
            <w:r w:rsidRPr="00BB6809">
              <w:rPr>
                <w:rFonts w:ascii="Calibri" w:eastAsia="Times New Roman" w:hAnsi="Calibri" w:cs="Times New Roman"/>
                <w:b/>
                <w:bCs/>
                <w:color w:val="404040"/>
                <w:lang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404040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404040"/>
              </w:rPr>
              <w:t>9.59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404040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404040"/>
              </w:rPr>
              <w:t>19.18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404040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404040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FFF00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404040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404040"/>
              </w:rPr>
              <w:t>23.18</w:t>
            </w:r>
          </w:p>
        </w:tc>
      </w:tr>
      <w:tr w:rsidR="003A2048" w:rsidRPr="003A2048" w:rsidTr="003A2048">
        <w:trPr>
          <w:trHeight w:val="735"/>
        </w:trPr>
        <w:tc>
          <w:tcPr>
            <w:tcW w:w="720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404040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404040"/>
              </w:rPr>
              <w:t>36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BB6809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404040"/>
                <w:lang/>
              </w:rPr>
            </w:pPr>
            <w:r w:rsidRPr="00BB6809">
              <w:rPr>
                <w:rFonts w:ascii="Calibri" w:eastAsia="Times New Roman" w:hAnsi="Calibri" w:cs="Times New Roman"/>
                <w:b/>
                <w:bCs/>
                <w:color w:val="404040"/>
                <w:lang/>
              </w:rPr>
              <w:t>Антанасијевић Бојана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bottom"/>
            <w:hideMark/>
          </w:tcPr>
          <w:p w:rsidR="003A2048" w:rsidRPr="00BB6809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404040"/>
                <w:lang/>
              </w:rPr>
            </w:pPr>
            <w:r w:rsidRPr="00BB6809">
              <w:rPr>
                <w:rFonts w:ascii="Calibri" w:eastAsia="Times New Roman" w:hAnsi="Calibri" w:cs="Times New Roman"/>
                <w:b/>
                <w:bCs/>
                <w:color w:val="404040"/>
                <w:lang/>
              </w:rPr>
              <w:t>Правни факултет, Ниш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404040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404040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404040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404040"/>
              </w:rPr>
              <w:t>9.55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404040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404040"/>
              </w:rPr>
              <w:t>19.1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404040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404040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FFF00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404040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404040"/>
              </w:rPr>
              <w:t>23.1</w:t>
            </w:r>
          </w:p>
        </w:tc>
      </w:tr>
      <w:tr w:rsidR="003A2048" w:rsidRPr="003A2048" w:rsidTr="003A2048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404040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404040"/>
              </w:rPr>
              <w:t>37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BB6809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</w:pPr>
            <w:r w:rsidRPr="00BB6809"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  <w:t>Марковић Лидија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BB6809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</w:pPr>
            <w:r w:rsidRPr="00BB6809"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  <w:t>Правни факултет, Београд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FFF00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23</w:t>
            </w:r>
          </w:p>
        </w:tc>
      </w:tr>
      <w:tr w:rsidR="003A2048" w:rsidRPr="003A2048" w:rsidTr="003A2048">
        <w:trPr>
          <w:trHeight w:val="600"/>
        </w:trPr>
        <w:tc>
          <w:tcPr>
            <w:tcW w:w="720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404040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404040"/>
              </w:rPr>
              <w:t>38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BB6809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</w:pPr>
            <w:r w:rsidRPr="00BB6809"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  <w:t>Димитријевић Анастасија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bottom"/>
            <w:hideMark/>
          </w:tcPr>
          <w:p w:rsidR="003A2048" w:rsidRPr="00BB6809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</w:pPr>
            <w:r w:rsidRPr="00BB6809"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  <w:t>Факултет организационих наука, Београд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FFF00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23</w:t>
            </w:r>
          </w:p>
        </w:tc>
      </w:tr>
      <w:tr w:rsidR="003A2048" w:rsidRPr="003A2048" w:rsidTr="003A2048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404040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404040"/>
              </w:rPr>
              <w:t>39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BB6809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</w:pPr>
            <w:r w:rsidRPr="00BB6809"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  <w:t>Стојилковић Лука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BB6809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</w:pPr>
            <w:r w:rsidRPr="00BB6809"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  <w:t>Правни факултет, Београд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FFF00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23</w:t>
            </w:r>
          </w:p>
        </w:tc>
      </w:tr>
      <w:tr w:rsidR="003A2048" w:rsidRPr="003A2048" w:rsidTr="003A2048">
        <w:trPr>
          <w:trHeight w:val="600"/>
        </w:trPr>
        <w:tc>
          <w:tcPr>
            <w:tcW w:w="720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404040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404040"/>
              </w:rPr>
              <w:t>40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BB6809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</w:pPr>
            <w:r w:rsidRPr="00BB6809"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  <w:t>Недељковић Жарко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bottom"/>
            <w:hideMark/>
          </w:tcPr>
          <w:p w:rsidR="003A2048" w:rsidRPr="00BB6809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</w:pPr>
            <w:r w:rsidRPr="00BB6809"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  <w:t>Природно-математички факултет, Нови Сад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9.46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18.92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FFF00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22.92</w:t>
            </w:r>
          </w:p>
        </w:tc>
      </w:tr>
    </w:tbl>
    <w:p w:rsidR="00853BF7" w:rsidRDefault="00853BF7" w:rsidP="000A4CBA">
      <w:pPr>
        <w:spacing w:after="0"/>
        <w:rPr>
          <w:b/>
        </w:rPr>
      </w:pPr>
    </w:p>
    <w:p w:rsidR="003A2048" w:rsidRDefault="003A2048" w:rsidP="000A4CBA">
      <w:pPr>
        <w:spacing w:after="0"/>
        <w:rPr>
          <w:b/>
        </w:rPr>
      </w:pPr>
    </w:p>
    <w:p w:rsidR="003A2048" w:rsidRDefault="003A2048" w:rsidP="000A4CBA">
      <w:pPr>
        <w:spacing w:after="0"/>
        <w:rPr>
          <w:b/>
        </w:rPr>
      </w:pPr>
    </w:p>
    <w:p w:rsidR="003A2048" w:rsidRDefault="003A2048" w:rsidP="000A4CBA">
      <w:pPr>
        <w:spacing w:after="0"/>
        <w:rPr>
          <w:b/>
        </w:rPr>
      </w:pPr>
    </w:p>
    <w:p w:rsidR="003A2048" w:rsidRDefault="003A2048" w:rsidP="000A4CBA">
      <w:pPr>
        <w:spacing w:after="0"/>
        <w:rPr>
          <w:b/>
        </w:rPr>
      </w:pPr>
    </w:p>
    <w:p w:rsidR="003A2048" w:rsidRDefault="003A2048" w:rsidP="000A4CBA">
      <w:pPr>
        <w:spacing w:after="0"/>
        <w:rPr>
          <w:b/>
        </w:rPr>
      </w:pPr>
    </w:p>
    <w:p w:rsidR="003A2048" w:rsidRDefault="003A2048" w:rsidP="000A4CBA">
      <w:pPr>
        <w:spacing w:after="0"/>
        <w:rPr>
          <w:b/>
        </w:rPr>
      </w:pPr>
    </w:p>
    <w:p w:rsidR="003A2048" w:rsidRDefault="003A2048" w:rsidP="000A4CBA">
      <w:pPr>
        <w:spacing w:after="0"/>
        <w:rPr>
          <w:b/>
        </w:rPr>
      </w:pPr>
    </w:p>
    <w:p w:rsidR="003A2048" w:rsidRDefault="003A2048" w:rsidP="000A4CBA">
      <w:pPr>
        <w:spacing w:after="0"/>
        <w:rPr>
          <w:b/>
        </w:rPr>
      </w:pPr>
    </w:p>
    <w:p w:rsidR="003A2048" w:rsidRDefault="003A2048" w:rsidP="000A4CBA">
      <w:pPr>
        <w:spacing w:after="0"/>
        <w:rPr>
          <w:b/>
        </w:rPr>
      </w:pPr>
    </w:p>
    <w:p w:rsidR="003A2048" w:rsidRDefault="003A2048" w:rsidP="000A4CBA">
      <w:pPr>
        <w:spacing w:after="0"/>
        <w:rPr>
          <w:b/>
        </w:rPr>
      </w:pPr>
    </w:p>
    <w:p w:rsidR="003A2048" w:rsidRPr="003A2048" w:rsidRDefault="003A2048" w:rsidP="000A4CBA">
      <w:pPr>
        <w:spacing w:after="0"/>
        <w:rPr>
          <w:b/>
        </w:rPr>
      </w:pPr>
    </w:p>
    <w:p w:rsidR="00CD68BD" w:rsidRPr="00CD68BD" w:rsidRDefault="00CD68BD" w:rsidP="000A4CBA">
      <w:pPr>
        <w:spacing w:after="0"/>
        <w:rPr>
          <w:b/>
        </w:rPr>
      </w:pPr>
    </w:p>
    <w:p w:rsidR="00931D60" w:rsidRPr="005B7EBF" w:rsidRDefault="00931D60" w:rsidP="00563DB9">
      <w:pPr>
        <w:spacing w:after="0"/>
        <w:jc w:val="center"/>
        <w:rPr>
          <w:b/>
        </w:rPr>
      </w:pPr>
      <w:r w:rsidRPr="005B7EBF">
        <w:rPr>
          <w:b/>
        </w:rPr>
        <w:lastRenderedPageBreak/>
        <w:t>II</w:t>
      </w:r>
    </w:p>
    <w:p w:rsidR="00A81B4F" w:rsidRPr="00BB6809" w:rsidRDefault="005E3E51" w:rsidP="00402A8A">
      <w:pPr>
        <w:spacing w:after="0"/>
        <w:jc w:val="center"/>
        <w:rPr>
          <w:b/>
          <w:lang/>
        </w:rPr>
      </w:pPr>
      <w:r w:rsidRPr="00BB6809">
        <w:rPr>
          <w:b/>
          <w:lang/>
        </w:rPr>
        <w:t xml:space="preserve">Учесници </w:t>
      </w:r>
      <w:r w:rsidR="00A90AB5" w:rsidRPr="00BB6809">
        <w:rPr>
          <w:b/>
          <w:lang/>
        </w:rPr>
        <w:t>који</w:t>
      </w:r>
      <w:r w:rsidR="00544B47" w:rsidRPr="00BB6809">
        <w:rPr>
          <w:b/>
          <w:lang/>
        </w:rPr>
        <w:t xml:space="preserve"> испуњавају услове</w:t>
      </w:r>
      <w:r w:rsidR="00A81B4F" w:rsidRPr="00BB6809">
        <w:rPr>
          <w:b/>
          <w:lang/>
        </w:rPr>
        <w:t xml:space="preserve">, али не добијају награду </w:t>
      </w:r>
    </w:p>
    <w:p w:rsidR="00544B47" w:rsidRPr="00BB6809" w:rsidRDefault="00A81B4F" w:rsidP="00402A8A">
      <w:pPr>
        <w:spacing w:after="0"/>
        <w:jc w:val="center"/>
        <w:rPr>
          <w:b/>
          <w:lang/>
        </w:rPr>
      </w:pPr>
      <w:r w:rsidRPr="00BB6809">
        <w:rPr>
          <w:b/>
          <w:lang/>
        </w:rPr>
        <w:t>јер се према Јавном позиву додељује укупно 40 награда</w:t>
      </w:r>
    </w:p>
    <w:p w:rsidR="00A81B4F" w:rsidRPr="00BB6809" w:rsidRDefault="00A81B4F" w:rsidP="00402A8A">
      <w:pPr>
        <w:spacing w:after="0"/>
        <w:jc w:val="center"/>
        <w:rPr>
          <w:b/>
          <w:lang/>
        </w:rPr>
      </w:pPr>
    </w:p>
    <w:p w:rsidR="00E76C32" w:rsidRPr="00BB6809" w:rsidRDefault="00E76C32" w:rsidP="00A81B4F">
      <w:pPr>
        <w:spacing w:after="0"/>
        <w:rPr>
          <w:b/>
          <w:lang/>
        </w:rPr>
      </w:pPr>
    </w:p>
    <w:p w:rsidR="00A81B4F" w:rsidRPr="00BB6809" w:rsidRDefault="00A81B4F" w:rsidP="00A81B4F">
      <w:pPr>
        <w:spacing w:after="0"/>
        <w:rPr>
          <w:b/>
          <w:lang/>
        </w:rPr>
      </w:pPr>
    </w:p>
    <w:p w:rsidR="00853BF7" w:rsidRPr="00BB6809" w:rsidRDefault="00853BF7" w:rsidP="001326EA">
      <w:pPr>
        <w:spacing w:after="0"/>
        <w:jc w:val="center"/>
        <w:rPr>
          <w:b/>
          <w:lang/>
        </w:rPr>
      </w:pPr>
    </w:p>
    <w:tbl>
      <w:tblPr>
        <w:tblW w:w="12320" w:type="dxa"/>
        <w:tblInd w:w="85" w:type="dxa"/>
        <w:tblLook w:val="04A0"/>
      </w:tblPr>
      <w:tblGrid>
        <w:gridCol w:w="815"/>
        <w:gridCol w:w="2520"/>
        <w:gridCol w:w="3340"/>
        <w:gridCol w:w="1000"/>
        <w:gridCol w:w="859"/>
        <w:gridCol w:w="1360"/>
        <w:gridCol w:w="1300"/>
        <w:gridCol w:w="1260"/>
      </w:tblGrid>
      <w:tr w:rsidR="003A2048" w:rsidRPr="00BB6809" w:rsidTr="003A2048">
        <w:trPr>
          <w:trHeight w:val="1320"/>
        </w:trPr>
        <w:tc>
          <w:tcPr>
            <w:tcW w:w="720" w:type="dxa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:rsidR="003A2048" w:rsidRPr="00BB6809" w:rsidRDefault="003A2048" w:rsidP="003A204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/>
              </w:rPr>
            </w:pPr>
            <w:r w:rsidRPr="00BB6809">
              <w:rPr>
                <w:rFonts w:ascii="Calibri" w:eastAsia="Times New Roman" w:hAnsi="Calibri" w:cs="Times New Roman"/>
                <w:b/>
                <w:bCs/>
                <w:lang/>
              </w:rPr>
              <w:t>Редни број</w:t>
            </w:r>
          </w:p>
        </w:tc>
        <w:tc>
          <w:tcPr>
            <w:tcW w:w="2520" w:type="dxa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:rsidR="003A2048" w:rsidRPr="00BB6809" w:rsidRDefault="003A2048" w:rsidP="003A204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/>
              </w:rPr>
            </w:pPr>
            <w:r w:rsidRPr="00BB6809">
              <w:rPr>
                <w:rFonts w:ascii="Calibri" w:eastAsia="Times New Roman" w:hAnsi="Calibri" w:cs="Times New Roman"/>
                <w:b/>
                <w:bCs/>
                <w:lang/>
              </w:rPr>
              <w:t>Име и презиме студента</w:t>
            </w:r>
          </w:p>
        </w:tc>
        <w:tc>
          <w:tcPr>
            <w:tcW w:w="3340" w:type="dxa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:rsidR="003A2048" w:rsidRPr="00BB6809" w:rsidRDefault="003A2048" w:rsidP="003A204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/>
              </w:rPr>
            </w:pPr>
            <w:r w:rsidRPr="00BB6809">
              <w:rPr>
                <w:rFonts w:ascii="Calibri" w:eastAsia="Times New Roman" w:hAnsi="Calibri" w:cs="Times New Roman"/>
                <w:b/>
                <w:bCs/>
                <w:lang/>
              </w:rPr>
              <w:t>Факултет</w:t>
            </w:r>
          </w:p>
        </w:tc>
        <w:tc>
          <w:tcPr>
            <w:tcW w:w="1000" w:type="dxa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:rsidR="003A2048" w:rsidRPr="00BB6809" w:rsidRDefault="003A2048" w:rsidP="003A204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/>
              </w:rPr>
            </w:pPr>
            <w:r w:rsidRPr="00BB6809">
              <w:rPr>
                <w:rFonts w:ascii="Calibri" w:eastAsia="Times New Roman" w:hAnsi="Calibri" w:cs="Times New Roman"/>
                <w:b/>
                <w:bCs/>
                <w:lang/>
              </w:rPr>
              <w:t>Година</w:t>
            </w:r>
          </w:p>
        </w:tc>
        <w:tc>
          <w:tcPr>
            <w:tcW w:w="820" w:type="dxa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:rsidR="003A2048" w:rsidRPr="00BB6809" w:rsidRDefault="003A2048" w:rsidP="003A204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/>
              </w:rPr>
            </w:pPr>
            <w:r w:rsidRPr="00BB6809">
              <w:rPr>
                <w:rFonts w:ascii="Calibri" w:eastAsia="Times New Roman" w:hAnsi="Calibri" w:cs="Times New Roman"/>
                <w:b/>
                <w:bCs/>
                <w:lang/>
              </w:rPr>
              <w:t>Општи успех</w:t>
            </w:r>
          </w:p>
        </w:tc>
        <w:tc>
          <w:tcPr>
            <w:tcW w:w="1360" w:type="dxa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:rsidR="003A2048" w:rsidRPr="00BB6809" w:rsidRDefault="003A2048" w:rsidP="003A204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/>
              </w:rPr>
            </w:pPr>
            <w:r w:rsidRPr="00BB6809">
              <w:rPr>
                <w:rFonts w:ascii="Calibri" w:eastAsia="Times New Roman" w:hAnsi="Calibri" w:cs="Times New Roman"/>
                <w:b/>
                <w:bCs/>
                <w:lang/>
              </w:rPr>
              <w:t xml:space="preserve">Бодови по основу општег успеха </w:t>
            </w:r>
          </w:p>
        </w:tc>
        <w:tc>
          <w:tcPr>
            <w:tcW w:w="1300" w:type="dxa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:rsidR="003A2048" w:rsidRPr="00BB6809" w:rsidRDefault="003A2048" w:rsidP="003A204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/>
              </w:rPr>
            </w:pPr>
            <w:r w:rsidRPr="00BB6809">
              <w:rPr>
                <w:rFonts w:ascii="Calibri" w:eastAsia="Times New Roman" w:hAnsi="Calibri" w:cs="Times New Roman"/>
                <w:b/>
                <w:bCs/>
                <w:lang/>
              </w:rPr>
              <w:t>Бодови по години студирања</w:t>
            </w:r>
          </w:p>
        </w:tc>
        <w:tc>
          <w:tcPr>
            <w:tcW w:w="1260" w:type="dxa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F00"/>
            <w:vAlign w:val="center"/>
            <w:hideMark/>
          </w:tcPr>
          <w:p w:rsidR="003A2048" w:rsidRPr="00BB6809" w:rsidRDefault="003A2048" w:rsidP="003A204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/>
              </w:rPr>
            </w:pPr>
            <w:r w:rsidRPr="00BB6809">
              <w:rPr>
                <w:rFonts w:ascii="Calibri" w:eastAsia="Times New Roman" w:hAnsi="Calibri" w:cs="Times New Roman"/>
                <w:b/>
                <w:bCs/>
                <w:lang/>
              </w:rPr>
              <w:t>Укупан број бодова</w:t>
            </w:r>
          </w:p>
        </w:tc>
      </w:tr>
      <w:tr w:rsidR="003A2048" w:rsidRPr="003A2048" w:rsidTr="003A2048">
        <w:trPr>
          <w:trHeight w:val="495"/>
        </w:trPr>
        <w:tc>
          <w:tcPr>
            <w:tcW w:w="720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404040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404040"/>
              </w:rPr>
              <w:t>41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BB6809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</w:pPr>
            <w:r w:rsidRPr="00BB6809"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  <w:t>Трајковић Александар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BB6809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</w:pPr>
            <w:r w:rsidRPr="00BB6809"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  <w:t>Машински факултет, Ниш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9.45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18.9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FFF00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22.9</w:t>
            </w:r>
          </w:p>
        </w:tc>
      </w:tr>
      <w:tr w:rsidR="003A2048" w:rsidRPr="003A2048" w:rsidTr="003A2048">
        <w:trPr>
          <w:trHeight w:val="705"/>
        </w:trPr>
        <w:tc>
          <w:tcPr>
            <w:tcW w:w="720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404040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404040"/>
              </w:rPr>
              <w:t>42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BB6809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</w:pPr>
            <w:r w:rsidRPr="00BB6809"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  <w:t>Јовић Јелена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bottom"/>
            <w:hideMark/>
          </w:tcPr>
          <w:p w:rsidR="003A2048" w:rsidRPr="00BB6809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</w:pPr>
            <w:r w:rsidRPr="00BB6809"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  <w:t>Грађевинско-архитектонски факултет, Ниш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9.94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19.88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FFF00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22.88</w:t>
            </w:r>
          </w:p>
        </w:tc>
      </w:tr>
      <w:tr w:rsidR="003A2048" w:rsidRPr="003A2048" w:rsidTr="003A2048">
        <w:trPr>
          <w:trHeight w:val="840"/>
        </w:trPr>
        <w:tc>
          <w:tcPr>
            <w:tcW w:w="720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404040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404040"/>
              </w:rPr>
              <w:t>43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BB6809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</w:pPr>
            <w:r w:rsidRPr="00BB6809"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  <w:t>Миланов Никола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BB6809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</w:pPr>
            <w:r w:rsidRPr="00BB6809"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  <w:t>Медицински факултет, Ниш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9.43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18.86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FFF00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22.86</w:t>
            </w:r>
          </w:p>
        </w:tc>
      </w:tr>
      <w:tr w:rsidR="003A2048" w:rsidRPr="003A2048" w:rsidTr="003A2048">
        <w:trPr>
          <w:trHeight w:val="645"/>
        </w:trPr>
        <w:tc>
          <w:tcPr>
            <w:tcW w:w="720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404040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404040"/>
              </w:rPr>
              <w:t>44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BB6809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</w:pPr>
            <w:r w:rsidRPr="00BB6809"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  <w:t>Анђелковић Јелица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BB6809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</w:pPr>
            <w:r w:rsidRPr="00BB6809"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  <w:t>Медицински факултет, Ниш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9.93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19.86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FFF00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22.86</w:t>
            </w:r>
          </w:p>
        </w:tc>
      </w:tr>
      <w:tr w:rsidR="003A2048" w:rsidRPr="003A2048" w:rsidTr="003A2048">
        <w:trPr>
          <w:trHeight w:val="675"/>
        </w:trPr>
        <w:tc>
          <w:tcPr>
            <w:tcW w:w="720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404040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404040"/>
              </w:rPr>
              <w:t>45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BB6809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</w:pPr>
            <w:r w:rsidRPr="00BB6809"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  <w:t>Величковић Анђела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BB6809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</w:pPr>
            <w:r w:rsidRPr="00BB6809"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  <w:t>Технолошки факултет, Нови Сад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9.42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18.84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FFF00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22.84</w:t>
            </w:r>
          </w:p>
        </w:tc>
      </w:tr>
      <w:tr w:rsidR="003A2048" w:rsidRPr="003A2048" w:rsidTr="003A2048">
        <w:trPr>
          <w:trHeight w:val="660"/>
        </w:trPr>
        <w:tc>
          <w:tcPr>
            <w:tcW w:w="720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404040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404040"/>
              </w:rPr>
              <w:t>46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BB6809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</w:pPr>
            <w:r w:rsidRPr="00BB6809"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  <w:t>Степов Братислава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BB6809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</w:pPr>
            <w:r w:rsidRPr="00BB6809"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  <w:t>Економски факултет, Суботица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9.41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18.82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FFF00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22.82</w:t>
            </w:r>
          </w:p>
        </w:tc>
      </w:tr>
      <w:tr w:rsidR="003A2048" w:rsidRPr="003A2048" w:rsidTr="003A2048">
        <w:trPr>
          <w:trHeight w:val="480"/>
        </w:trPr>
        <w:tc>
          <w:tcPr>
            <w:tcW w:w="720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404040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404040"/>
              </w:rPr>
              <w:t>47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BB6809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</w:pPr>
            <w:r w:rsidRPr="00BB6809"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  <w:t>Петров Бојана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bottom"/>
            <w:hideMark/>
          </w:tcPr>
          <w:p w:rsidR="003A2048" w:rsidRPr="00BB6809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</w:pPr>
            <w:r w:rsidRPr="00BB6809"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  <w:t>Филолошки факултет, Београд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9.89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19.78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FFF00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22.78</w:t>
            </w:r>
          </w:p>
        </w:tc>
      </w:tr>
      <w:tr w:rsidR="003A2048" w:rsidRPr="003A2048" w:rsidTr="003A2048">
        <w:trPr>
          <w:trHeight w:val="645"/>
        </w:trPr>
        <w:tc>
          <w:tcPr>
            <w:tcW w:w="720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404040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404040"/>
              </w:rPr>
              <w:t>48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BB6809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</w:pPr>
            <w:r w:rsidRPr="00BB6809"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  <w:t>Антић Катарина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BB6809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</w:pPr>
            <w:r w:rsidRPr="00BB6809"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  <w:t>Економски факултет, Суботица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9.37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18.74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FFF00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22.74</w:t>
            </w:r>
          </w:p>
        </w:tc>
      </w:tr>
      <w:tr w:rsidR="003A2048" w:rsidRPr="003A2048" w:rsidTr="003A2048">
        <w:trPr>
          <w:trHeight w:val="510"/>
        </w:trPr>
        <w:tc>
          <w:tcPr>
            <w:tcW w:w="720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404040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404040"/>
              </w:rPr>
              <w:t>49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BB6809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</w:pPr>
            <w:r w:rsidRPr="00BB6809"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  <w:t>Алексић Јефимија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bottom"/>
            <w:hideMark/>
          </w:tcPr>
          <w:p w:rsidR="003A2048" w:rsidRPr="00BB6809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</w:pPr>
            <w:r w:rsidRPr="00BB6809"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  <w:t>Филолошки факултет, Београд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9.36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18.72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FFF00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22.72</w:t>
            </w:r>
          </w:p>
        </w:tc>
      </w:tr>
      <w:tr w:rsidR="003A2048" w:rsidRPr="003A2048" w:rsidTr="003A2048">
        <w:trPr>
          <w:trHeight w:val="570"/>
        </w:trPr>
        <w:tc>
          <w:tcPr>
            <w:tcW w:w="720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404040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404040"/>
              </w:rPr>
              <w:lastRenderedPageBreak/>
              <w:t>50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BB6809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</w:pPr>
            <w:r w:rsidRPr="00BB6809"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  <w:t>Николић Страхиња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bottom"/>
            <w:hideMark/>
          </w:tcPr>
          <w:p w:rsidR="003A2048" w:rsidRPr="00BB6809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</w:pPr>
            <w:r w:rsidRPr="00BB6809"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  <w:t>Медицински факултет, Крагујевац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9.35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18.7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FFF00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22.7</w:t>
            </w:r>
          </w:p>
        </w:tc>
      </w:tr>
      <w:tr w:rsidR="003A2048" w:rsidRPr="003A2048" w:rsidTr="003A2048">
        <w:trPr>
          <w:trHeight w:val="555"/>
        </w:trPr>
        <w:tc>
          <w:tcPr>
            <w:tcW w:w="720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404040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404040"/>
              </w:rPr>
              <w:t>51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BB6809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</w:pPr>
            <w:r w:rsidRPr="00BB6809"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  <w:t>Ђорђевић Емилија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BB6809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</w:pPr>
            <w:r w:rsidRPr="00BB6809"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  <w:t>Филолошки факултет, Београд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9.84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19.68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FFF00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22.68</w:t>
            </w:r>
          </w:p>
        </w:tc>
      </w:tr>
      <w:tr w:rsidR="003A2048" w:rsidRPr="003A2048" w:rsidTr="003A2048">
        <w:trPr>
          <w:trHeight w:val="690"/>
        </w:trPr>
        <w:tc>
          <w:tcPr>
            <w:tcW w:w="720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404040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404040"/>
              </w:rPr>
              <w:t>52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BB6809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</w:pPr>
            <w:r w:rsidRPr="00BB6809"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  <w:t>Недељковић Тамара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BB6809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</w:pPr>
            <w:r w:rsidRPr="00BB6809"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  <w:t>Медицински факултет, Београд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9.33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18.66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FFF00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22.66</w:t>
            </w:r>
          </w:p>
        </w:tc>
      </w:tr>
      <w:tr w:rsidR="003A2048" w:rsidRPr="003A2048" w:rsidTr="003A2048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404040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404040"/>
              </w:rPr>
              <w:t>53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BB6809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</w:pPr>
            <w:r w:rsidRPr="00BB6809"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  <w:t>Радуловић Лазар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BB6809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</w:pPr>
            <w:r w:rsidRPr="00BB6809"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  <w:t>Шумарски факултет, Београд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9.33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18.66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FFF00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22.66</w:t>
            </w:r>
          </w:p>
        </w:tc>
      </w:tr>
      <w:tr w:rsidR="003A2048" w:rsidRPr="003A2048" w:rsidTr="003A2048">
        <w:trPr>
          <w:trHeight w:val="630"/>
        </w:trPr>
        <w:tc>
          <w:tcPr>
            <w:tcW w:w="720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404040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404040"/>
              </w:rPr>
              <w:t>54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BB6809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</w:pPr>
            <w:r w:rsidRPr="00BB6809"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  <w:t>Стошић Лазар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bottom"/>
            <w:hideMark/>
          </w:tcPr>
          <w:p w:rsidR="003A2048" w:rsidRPr="00BB6809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</w:pPr>
            <w:r w:rsidRPr="00BB6809"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  <w:t>Медицински факултет ВМА, Београд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9.79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19.58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FFF00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22.58</w:t>
            </w:r>
          </w:p>
        </w:tc>
      </w:tr>
      <w:tr w:rsidR="003A2048" w:rsidRPr="003A2048" w:rsidTr="003A2048">
        <w:trPr>
          <w:trHeight w:val="495"/>
        </w:trPr>
        <w:tc>
          <w:tcPr>
            <w:tcW w:w="720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404040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404040"/>
              </w:rPr>
              <w:t>55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BB6809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</w:pPr>
            <w:r w:rsidRPr="00BB6809"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  <w:t>Селимовић Стана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BB6809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</w:pPr>
            <w:r w:rsidRPr="00BB6809"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  <w:t>Економски факултет, Суботица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9.26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18.52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FFF00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22.52</w:t>
            </w:r>
          </w:p>
        </w:tc>
      </w:tr>
      <w:tr w:rsidR="003A2048" w:rsidRPr="003A2048" w:rsidTr="003A2048">
        <w:trPr>
          <w:trHeight w:val="705"/>
        </w:trPr>
        <w:tc>
          <w:tcPr>
            <w:tcW w:w="720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404040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404040"/>
              </w:rPr>
              <w:t>56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bottom"/>
            <w:hideMark/>
          </w:tcPr>
          <w:p w:rsidR="003A2048" w:rsidRPr="00BB6809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404040"/>
                <w:lang/>
              </w:rPr>
            </w:pPr>
            <w:r w:rsidRPr="00BB6809">
              <w:rPr>
                <w:rFonts w:ascii="Calibri" w:eastAsia="Times New Roman" w:hAnsi="Calibri" w:cs="Times New Roman"/>
                <w:b/>
                <w:bCs/>
                <w:color w:val="404040"/>
                <w:lang/>
              </w:rPr>
              <w:t>Влајинац Павловић Миљана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bottom"/>
            <w:hideMark/>
          </w:tcPr>
          <w:p w:rsidR="003A2048" w:rsidRPr="00BB6809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404040"/>
                <w:lang/>
              </w:rPr>
            </w:pPr>
            <w:r w:rsidRPr="00BB6809">
              <w:rPr>
                <w:rFonts w:ascii="Calibri" w:eastAsia="Times New Roman" w:hAnsi="Calibri" w:cs="Times New Roman"/>
                <w:b/>
                <w:bCs/>
                <w:color w:val="404040"/>
                <w:lang/>
              </w:rPr>
              <w:t>Филолошки факултет, Београд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404040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404040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404040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404040"/>
              </w:rPr>
              <w:t>9.26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404040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404040"/>
              </w:rPr>
              <w:t>18.52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404040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404040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FFF00"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404040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404040"/>
              </w:rPr>
              <w:t>22.52</w:t>
            </w:r>
          </w:p>
        </w:tc>
      </w:tr>
      <w:tr w:rsidR="003A2048" w:rsidRPr="003A2048" w:rsidTr="003A2048">
        <w:trPr>
          <w:trHeight w:val="570"/>
        </w:trPr>
        <w:tc>
          <w:tcPr>
            <w:tcW w:w="720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404040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404040"/>
              </w:rPr>
              <w:t>57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BB6809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</w:pPr>
            <w:r w:rsidRPr="00BB6809"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  <w:t>Јовановић Емилија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BB6809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</w:pPr>
            <w:r w:rsidRPr="00BB6809"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  <w:t>Медицински факултет, Ниш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9.74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19.48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FFF00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22.48</w:t>
            </w:r>
          </w:p>
        </w:tc>
      </w:tr>
      <w:tr w:rsidR="003A2048" w:rsidRPr="003A2048" w:rsidTr="003A2048">
        <w:trPr>
          <w:trHeight w:val="885"/>
        </w:trPr>
        <w:tc>
          <w:tcPr>
            <w:tcW w:w="720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404040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404040"/>
              </w:rPr>
              <w:t>58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BB6809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</w:pPr>
            <w:r w:rsidRPr="00BB6809"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  <w:t>Тасковић Анђела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bottom"/>
            <w:hideMark/>
          </w:tcPr>
          <w:p w:rsidR="003A2048" w:rsidRPr="00BB6809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</w:pPr>
            <w:r w:rsidRPr="00BB6809"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  <w:t>Академија васпитачко-медицинских струковних студија, Ћуприја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9.59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19.18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FFF00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22.18</w:t>
            </w:r>
          </w:p>
        </w:tc>
      </w:tr>
      <w:tr w:rsidR="003A2048" w:rsidRPr="003A2048" w:rsidTr="003A2048">
        <w:trPr>
          <w:trHeight w:val="555"/>
        </w:trPr>
        <w:tc>
          <w:tcPr>
            <w:tcW w:w="720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404040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404040"/>
              </w:rPr>
              <w:t>59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BB6809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</w:pPr>
            <w:r w:rsidRPr="00BB6809"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  <w:t>Симоновић Анђела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bottom"/>
            <w:hideMark/>
          </w:tcPr>
          <w:p w:rsidR="003A2048" w:rsidRPr="00BB6809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</w:pPr>
            <w:r w:rsidRPr="00BB6809"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  <w:t>Академија струковних студија Јужна Србија, Бујановац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9.58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19.16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FFF00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22.16</w:t>
            </w:r>
          </w:p>
        </w:tc>
      </w:tr>
      <w:tr w:rsidR="003A2048" w:rsidRPr="003A2048" w:rsidTr="003A2048">
        <w:trPr>
          <w:trHeight w:val="615"/>
        </w:trPr>
        <w:tc>
          <w:tcPr>
            <w:tcW w:w="720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404040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404040"/>
              </w:rPr>
              <w:t>60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BB6809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</w:pPr>
            <w:r w:rsidRPr="00BB6809"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  <w:t>Стошић Катарина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bottom"/>
            <w:hideMark/>
          </w:tcPr>
          <w:p w:rsidR="003A2048" w:rsidRPr="00BB6809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</w:pPr>
            <w:r w:rsidRPr="00BB6809"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  <w:t>Академија струковних студија Јужна Србија, Бујановац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9.48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18.96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FFF00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21.96</w:t>
            </w:r>
          </w:p>
        </w:tc>
      </w:tr>
      <w:tr w:rsidR="003A2048" w:rsidRPr="003A2048" w:rsidTr="003A2048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404040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404040"/>
              </w:rPr>
              <w:t>61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BB6809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</w:pPr>
            <w:r w:rsidRPr="00BB6809"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  <w:t>Стојановић Јована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BB6809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</w:pPr>
            <w:r w:rsidRPr="00BB6809"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  <w:t>Филозофски факултет, Ниш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9.48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18.96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FFF00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21.96</w:t>
            </w:r>
          </w:p>
        </w:tc>
      </w:tr>
      <w:tr w:rsidR="003A2048" w:rsidRPr="003A2048" w:rsidTr="003A2048">
        <w:trPr>
          <w:trHeight w:val="495"/>
        </w:trPr>
        <w:tc>
          <w:tcPr>
            <w:tcW w:w="720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404040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404040"/>
              </w:rPr>
              <w:t>62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BB6809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</w:pPr>
            <w:r w:rsidRPr="00BB6809"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  <w:t>Марковић Душица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BB6809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</w:pPr>
            <w:r w:rsidRPr="00BB6809"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  <w:t>Економски факултет, Суботица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9.44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18.88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FFF00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21.88</w:t>
            </w:r>
          </w:p>
        </w:tc>
      </w:tr>
      <w:tr w:rsidR="003A2048" w:rsidRPr="003A2048" w:rsidTr="003A2048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404040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404040"/>
              </w:rPr>
              <w:t>63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BB6809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</w:pPr>
            <w:r w:rsidRPr="00BB6809"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  <w:t>Димитријевић Страхиња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BB6809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</w:pPr>
            <w:r w:rsidRPr="00BB6809"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  <w:t>Електронски факултет, Ниш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9.42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18.84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FFF00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21.84</w:t>
            </w:r>
          </w:p>
        </w:tc>
      </w:tr>
      <w:tr w:rsidR="003A2048" w:rsidRPr="003A2048" w:rsidTr="003A2048">
        <w:trPr>
          <w:trHeight w:val="435"/>
        </w:trPr>
        <w:tc>
          <w:tcPr>
            <w:tcW w:w="720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404040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404040"/>
              </w:rPr>
              <w:t>64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BB6809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</w:pPr>
            <w:r w:rsidRPr="00BB6809"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  <w:t>Антић Душан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BB6809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</w:pPr>
            <w:r w:rsidRPr="00BB6809"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  <w:t>Електронски факултет, Ниш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9.38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18.76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FFF00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21.76</w:t>
            </w:r>
          </w:p>
        </w:tc>
      </w:tr>
      <w:tr w:rsidR="003A2048" w:rsidRPr="003A2048" w:rsidTr="003A2048">
        <w:trPr>
          <w:trHeight w:val="450"/>
        </w:trPr>
        <w:tc>
          <w:tcPr>
            <w:tcW w:w="720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404040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404040"/>
              </w:rPr>
              <w:t>65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BB6809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</w:pPr>
            <w:r w:rsidRPr="00BB6809"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  <w:t>Трајковић Леонтина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BB6809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</w:pPr>
            <w:r w:rsidRPr="00BB6809"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  <w:t>Филолошки факултет, Београд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9.29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18.58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FFF00"/>
            <w:noWrap/>
            <w:vAlign w:val="bottom"/>
            <w:hideMark/>
          </w:tcPr>
          <w:p w:rsidR="003A2048" w:rsidRPr="003A2048" w:rsidRDefault="003A2048" w:rsidP="003A2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3A2048">
              <w:rPr>
                <w:rFonts w:ascii="Calibri" w:eastAsia="Times New Roman" w:hAnsi="Calibri" w:cs="Times New Roman"/>
                <w:b/>
                <w:bCs/>
                <w:color w:val="3F3F3F"/>
              </w:rPr>
              <w:t>21.58</w:t>
            </w:r>
          </w:p>
        </w:tc>
      </w:tr>
    </w:tbl>
    <w:p w:rsidR="00853BF7" w:rsidRPr="003A2048" w:rsidRDefault="00853BF7" w:rsidP="003A2048">
      <w:pPr>
        <w:spacing w:after="0"/>
        <w:rPr>
          <w:b/>
        </w:rPr>
      </w:pPr>
    </w:p>
    <w:p w:rsidR="001326EA" w:rsidRPr="005B7EBF" w:rsidRDefault="001326EA" w:rsidP="001326EA">
      <w:pPr>
        <w:spacing w:after="0"/>
        <w:jc w:val="center"/>
        <w:rPr>
          <w:b/>
        </w:rPr>
      </w:pPr>
      <w:r>
        <w:rPr>
          <w:b/>
        </w:rPr>
        <w:lastRenderedPageBreak/>
        <w:t>III</w:t>
      </w:r>
    </w:p>
    <w:p w:rsidR="001326EA" w:rsidRPr="00BB6809" w:rsidRDefault="001326EA" w:rsidP="001326EA">
      <w:pPr>
        <w:spacing w:after="0"/>
        <w:jc w:val="center"/>
        <w:rPr>
          <w:b/>
          <w:lang/>
        </w:rPr>
      </w:pPr>
      <w:r w:rsidRPr="00BB6809">
        <w:rPr>
          <w:b/>
          <w:lang/>
        </w:rPr>
        <w:t xml:space="preserve">Учесници </w:t>
      </w:r>
      <w:r w:rsidR="00F32334" w:rsidRPr="00BB6809">
        <w:rPr>
          <w:b/>
          <w:lang/>
        </w:rPr>
        <w:t>Јавног позива</w:t>
      </w:r>
      <w:r w:rsidRPr="00BB6809">
        <w:rPr>
          <w:b/>
          <w:lang/>
        </w:rPr>
        <w:t xml:space="preserve"> чија документација није потпуна</w:t>
      </w:r>
    </w:p>
    <w:p w:rsidR="001326EA" w:rsidRPr="00BB6809" w:rsidRDefault="001326EA" w:rsidP="001326EA">
      <w:pPr>
        <w:spacing w:after="0"/>
        <w:jc w:val="center"/>
        <w:rPr>
          <w:b/>
          <w:lang/>
        </w:rPr>
      </w:pPr>
    </w:p>
    <w:tbl>
      <w:tblPr>
        <w:tblW w:w="11267" w:type="dxa"/>
        <w:tblInd w:w="91" w:type="dxa"/>
        <w:tblLook w:val="04A0"/>
      </w:tblPr>
      <w:tblGrid>
        <w:gridCol w:w="600"/>
        <w:gridCol w:w="2477"/>
        <w:gridCol w:w="2160"/>
        <w:gridCol w:w="2029"/>
        <w:gridCol w:w="859"/>
        <w:gridCol w:w="3142"/>
      </w:tblGrid>
      <w:tr w:rsidR="00074754" w:rsidRPr="00BB6809" w:rsidTr="003A2048">
        <w:trPr>
          <w:trHeight w:val="1050"/>
        </w:trPr>
        <w:tc>
          <w:tcPr>
            <w:tcW w:w="600" w:type="dxa"/>
            <w:tcBorders>
              <w:top w:val="single" w:sz="4" w:space="0" w:color="3F3F3F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BFBFBF"/>
            <w:hideMark/>
          </w:tcPr>
          <w:p w:rsidR="00074754" w:rsidRPr="00BB6809" w:rsidRDefault="00074754" w:rsidP="000747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</w:pPr>
            <w:r w:rsidRPr="00BB6809"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  <w:t>Р. бр.</w:t>
            </w:r>
          </w:p>
        </w:tc>
        <w:tc>
          <w:tcPr>
            <w:tcW w:w="2477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BFBFBF"/>
            <w:hideMark/>
          </w:tcPr>
          <w:p w:rsidR="00074754" w:rsidRPr="00BB6809" w:rsidRDefault="00074754" w:rsidP="000747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</w:pPr>
            <w:r w:rsidRPr="00BB6809"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  <w:t>Име и презиме студента</w:t>
            </w:r>
          </w:p>
        </w:tc>
        <w:tc>
          <w:tcPr>
            <w:tcW w:w="2160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BFBFBF"/>
            <w:hideMark/>
          </w:tcPr>
          <w:p w:rsidR="00074754" w:rsidRPr="00BB6809" w:rsidRDefault="00074754" w:rsidP="000747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</w:pPr>
            <w:r w:rsidRPr="00BB6809"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  <w:t>Факултет</w:t>
            </w:r>
          </w:p>
        </w:tc>
        <w:tc>
          <w:tcPr>
            <w:tcW w:w="2029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BFBFBF"/>
            <w:hideMark/>
          </w:tcPr>
          <w:p w:rsidR="00074754" w:rsidRPr="00BB6809" w:rsidRDefault="00074754" w:rsidP="000747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</w:pPr>
            <w:r w:rsidRPr="00BB6809"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  <w:t>Година</w:t>
            </w:r>
          </w:p>
        </w:tc>
        <w:tc>
          <w:tcPr>
            <w:tcW w:w="859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BFBFBF"/>
            <w:hideMark/>
          </w:tcPr>
          <w:p w:rsidR="00074754" w:rsidRPr="00BB6809" w:rsidRDefault="00074754" w:rsidP="000747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</w:pPr>
            <w:r w:rsidRPr="00BB6809"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  <w:t>Општи    успех</w:t>
            </w:r>
          </w:p>
        </w:tc>
        <w:tc>
          <w:tcPr>
            <w:tcW w:w="3142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BFBFBF"/>
            <w:hideMark/>
          </w:tcPr>
          <w:p w:rsidR="00074754" w:rsidRPr="00BB6809" w:rsidRDefault="00074754" w:rsidP="000747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</w:pPr>
            <w:r w:rsidRPr="00BB6809"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  <w:t>Разлог због ког пријава није разматрана</w:t>
            </w:r>
          </w:p>
        </w:tc>
      </w:tr>
      <w:tr w:rsidR="00074754" w:rsidRPr="00BB6809" w:rsidTr="003A2048">
        <w:trPr>
          <w:trHeight w:val="1450"/>
        </w:trPr>
        <w:tc>
          <w:tcPr>
            <w:tcW w:w="600" w:type="dxa"/>
            <w:tcBorders>
              <w:top w:val="single" w:sz="4" w:space="0" w:color="3F3F3F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074754" w:rsidRPr="00BB6809" w:rsidRDefault="00074754" w:rsidP="0007475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</w:pPr>
            <w:r w:rsidRPr="00BB6809"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  <w:t>1.</w:t>
            </w:r>
          </w:p>
        </w:tc>
        <w:tc>
          <w:tcPr>
            <w:tcW w:w="2477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074754" w:rsidRPr="00BB6809" w:rsidRDefault="00074754" w:rsidP="0007475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</w:pPr>
            <w:r w:rsidRPr="00BB6809"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  <w:t>Јовановић Аница</w:t>
            </w:r>
          </w:p>
        </w:tc>
        <w:tc>
          <w:tcPr>
            <w:tcW w:w="2160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074754" w:rsidRPr="00BB6809" w:rsidRDefault="00074754">
            <w:pPr>
              <w:rPr>
                <w:rFonts w:ascii="Calibri" w:hAnsi="Calibri"/>
                <w:b/>
                <w:bCs/>
                <w:color w:val="404040"/>
                <w:lang/>
              </w:rPr>
            </w:pPr>
            <w:r w:rsidRPr="00BB6809">
              <w:rPr>
                <w:rFonts w:ascii="Calibri" w:hAnsi="Calibri"/>
                <w:b/>
                <w:bCs/>
                <w:color w:val="404040"/>
                <w:lang/>
              </w:rPr>
              <w:t>Академија васпитачко-медицинских струковних студија, Крушевац</w:t>
            </w:r>
          </w:p>
        </w:tc>
        <w:tc>
          <w:tcPr>
            <w:tcW w:w="2029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074754" w:rsidRPr="00BB6809" w:rsidRDefault="00074754" w:rsidP="0007475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</w:pPr>
          </w:p>
        </w:tc>
        <w:tc>
          <w:tcPr>
            <w:tcW w:w="859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074754" w:rsidRPr="00BB6809" w:rsidRDefault="00B33A12" w:rsidP="0007475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</w:pPr>
            <w:r w:rsidRPr="00BB6809"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  <w:t>9,56</w:t>
            </w:r>
          </w:p>
        </w:tc>
        <w:tc>
          <w:tcPr>
            <w:tcW w:w="3142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hideMark/>
          </w:tcPr>
          <w:p w:rsidR="00074754" w:rsidRPr="00BB6809" w:rsidRDefault="00B33A12" w:rsidP="0007475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</w:pPr>
            <w:r w:rsidRPr="00BB6809"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  <w:t>Нема доказа да је редован студент у школској 2020/2021. години.</w:t>
            </w:r>
          </w:p>
        </w:tc>
      </w:tr>
      <w:tr w:rsidR="00074754" w:rsidRPr="00BB6809" w:rsidTr="003A2048">
        <w:trPr>
          <w:trHeight w:val="793"/>
        </w:trPr>
        <w:tc>
          <w:tcPr>
            <w:tcW w:w="600" w:type="dxa"/>
            <w:tcBorders>
              <w:top w:val="single" w:sz="4" w:space="0" w:color="3F3F3F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074754" w:rsidRPr="00BB6809" w:rsidRDefault="00074754" w:rsidP="0007475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</w:pPr>
            <w:r w:rsidRPr="00BB6809"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  <w:t>2.</w:t>
            </w:r>
          </w:p>
        </w:tc>
        <w:tc>
          <w:tcPr>
            <w:tcW w:w="2477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074754" w:rsidRPr="00BB6809" w:rsidRDefault="00B33A12" w:rsidP="0007475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</w:pPr>
            <w:r w:rsidRPr="00BB6809"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  <w:t>Ивановић Ивана</w:t>
            </w:r>
          </w:p>
        </w:tc>
        <w:tc>
          <w:tcPr>
            <w:tcW w:w="2160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074754" w:rsidRPr="00BB6809" w:rsidRDefault="00B33A12" w:rsidP="0007475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</w:pPr>
            <w:r w:rsidRPr="00BB6809"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  <w:t>Машински факултет, Ниш</w:t>
            </w:r>
          </w:p>
        </w:tc>
        <w:tc>
          <w:tcPr>
            <w:tcW w:w="2029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074754" w:rsidRPr="00BB6809" w:rsidRDefault="00B33A12" w:rsidP="00B33A1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</w:pPr>
            <w:r w:rsidRPr="00BB6809"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  <w:t>година, мастер</w:t>
            </w:r>
          </w:p>
        </w:tc>
        <w:tc>
          <w:tcPr>
            <w:tcW w:w="859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074754" w:rsidRPr="00BB6809" w:rsidRDefault="00B33A12" w:rsidP="0007475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</w:pPr>
            <w:r w:rsidRPr="00BB6809"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  <w:t>9,62</w:t>
            </w:r>
          </w:p>
        </w:tc>
        <w:tc>
          <w:tcPr>
            <w:tcW w:w="3142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hideMark/>
          </w:tcPr>
          <w:p w:rsidR="00074754" w:rsidRPr="00BB6809" w:rsidRDefault="00B33A12" w:rsidP="0007475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</w:pPr>
            <w:r w:rsidRPr="00BB6809"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  <w:t xml:space="preserve">Допуна достављена након </w:t>
            </w:r>
            <w:r w:rsidR="003A2048" w:rsidRPr="00BB6809"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  <w:t xml:space="preserve">истека </w:t>
            </w:r>
            <w:r w:rsidRPr="00BB6809"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  <w:t>датог рока.</w:t>
            </w:r>
          </w:p>
        </w:tc>
      </w:tr>
      <w:tr w:rsidR="00074754" w:rsidRPr="00BB6809" w:rsidTr="003A2048">
        <w:trPr>
          <w:trHeight w:val="1215"/>
        </w:trPr>
        <w:tc>
          <w:tcPr>
            <w:tcW w:w="600" w:type="dxa"/>
            <w:tcBorders>
              <w:top w:val="single" w:sz="4" w:space="0" w:color="3F3F3F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074754" w:rsidRPr="00BB6809" w:rsidRDefault="001A414D" w:rsidP="0007475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</w:pPr>
            <w:r w:rsidRPr="00BB6809"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  <w:t>3</w:t>
            </w:r>
            <w:r w:rsidR="00074754" w:rsidRPr="00BB6809"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  <w:t>.</w:t>
            </w:r>
          </w:p>
        </w:tc>
        <w:tc>
          <w:tcPr>
            <w:tcW w:w="2477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074754" w:rsidRPr="00BB6809" w:rsidRDefault="00B33A12" w:rsidP="0007475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</w:pPr>
            <w:r w:rsidRPr="00BB6809"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  <w:t>Антић Нађа</w:t>
            </w:r>
          </w:p>
        </w:tc>
        <w:tc>
          <w:tcPr>
            <w:tcW w:w="2160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074754" w:rsidRPr="00BB6809" w:rsidRDefault="00B33A12" w:rsidP="0007475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</w:pPr>
            <w:r w:rsidRPr="00BB6809">
              <w:rPr>
                <w:rFonts w:ascii="Calibri" w:hAnsi="Calibri"/>
                <w:b/>
                <w:bCs/>
                <w:color w:val="404040"/>
                <w:lang/>
              </w:rPr>
              <w:t>Академија васпитачко-медицинских струковних студија, Крушевац</w:t>
            </w:r>
          </w:p>
        </w:tc>
        <w:tc>
          <w:tcPr>
            <w:tcW w:w="2029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074754" w:rsidRPr="00BB6809" w:rsidRDefault="00074754" w:rsidP="0007475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</w:pPr>
          </w:p>
        </w:tc>
        <w:tc>
          <w:tcPr>
            <w:tcW w:w="859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074754" w:rsidRPr="00BB6809" w:rsidRDefault="00CC315D" w:rsidP="0007475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</w:pPr>
            <w:r w:rsidRPr="00BB6809"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  <w:t>9,93</w:t>
            </w:r>
          </w:p>
        </w:tc>
        <w:tc>
          <w:tcPr>
            <w:tcW w:w="3142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hideMark/>
          </w:tcPr>
          <w:p w:rsidR="00074754" w:rsidRPr="00BB6809" w:rsidRDefault="00CC315D" w:rsidP="0007475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</w:pPr>
            <w:r w:rsidRPr="00BB6809"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  <w:t>Нема доказа да је редован студент у школској 2020/2021. години.</w:t>
            </w:r>
          </w:p>
        </w:tc>
      </w:tr>
    </w:tbl>
    <w:p w:rsidR="00A81B4F" w:rsidRDefault="00A81B4F" w:rsidP="00A81B4F">
      <w:pPr>
        <w:spacing w:after="0"/>
        <w:rPr>
          <w:b/>
        </w:rPr>
      </w:pPr>
    </w:p>
    <w:p w:rsidR="00A81B4F" w:rsidRPr="00A81B4F" w:rsidRDefault="00A81B4F" w:rsidP="00A81B4F">
      <w:pPr>
        <w:spacing w:after="0"/>
        <w:rPr>
          <w:b/>
        </w:rPr>
      </w:pPr>
    </w:p>
    <w:p w:rsidR="00563DB9" w:rsidRPr="005B7EBF" w:rsidRDefault="00563DB9" w:rsidP="005E3E51">
      <w:pPr>
        <w:spacing w:after="0"/>
        <w:jc w:val="both"/>
        <w:rPr>
          <w:b/>
        </w:rPr>
      </w:pPr>
    </w:p>
    <w:p w:rsidR="00CC315D" w:rsidRPr="005B7EBF" w:rsidRDefault="00853BF7" w:rsidP="00CC315D">
      <w:pPr>
        <w:spacing w:after="0"/>
        <w:jc w:val="center"/>
        <w:rPr>
          <w:b/>
        </w:rPr>
      </w:pPr>
      <w:r>
        <w:rPr>
          <w:b/>
        </w:rPr>
        <w:t>IV</w:t>
      </w:r>
    </w:p>
    <w:p w:rsidR="00CC315D" w:rsidRPr="00BB6809" w:rsidRDefault="00CC315D" w:rsidP="00CC315D">
      <w:pPr>
        <w:spacing w:after="0"/>
        <w:jc w:val="center"/>
        <w:rPr>
          <w:b/>
          <w:lang/>
        </w:rPr>
      </w:pPr>
      <w:r w:rsidRPr="00BB6809">
        <w:rPr>
          <w:b/>
          <w:lang/>
        </w:rPr>
        <w:t xml:space="preserve">Учесници </w:t>
      </w:r>
      <w:r w:rsidR="00F32334" w:rsidRPr="00BB6809">
        <w:rPr>
          <w:b/>
          <w:lang/>
        </w:rPr>
        <w:t>Јавног позива</w:t>
      </w:r>
      <w:r w:rsidRPr="00BB6809">
        <w:rPr>
          <w:b/>
          <w:lang/>
        </w:rPr>
        <w:t xml:space="preserve"> који не испуњавају Опште услове </w:t>
      </w:r>
    </w:p>
    <w:p w:rsidR="00CC315D" w:rsidRPr="00BB6809" w:rsidRDefault="00CC315D" w:rsidP="00CC315D">
      <w:pPr>
        <w:spacing w:after="0"/>
        <w:rPr>
          <w:b/>
          <w:lang/>
        </w:rPr>
      </w:pPr>
    </w:p>
    <w:tbl>
      <w:tblPr>
        <w:tblW w:w="9920" w:type="dxa"/>
        <w:tblInd w:w="91" w:type="dxa"/>
        <w:tblLook w:val="04A0"/>
      </w:tblPr>
      <w:tblGrid>
        <w:gridCol w:w="720"/>
        <w:gridCol w:w="2520"/>
        <w:gridCol w:w="3340"/>
        <w:gridCol w:w="3340"/>
      </w:tblGrid>
      <w:tr w:rsidR="00CC315D" w:rsidRPr="00BB6809" w:rsidTr="00CC315D">
        <w:trPr>
          <w:trHeight w:val="990"/>
        </w:trPr>
        <w:tc>
          <w:tcPr>
            <w:tcW w:w="720" w:type="dxa"/>
            <w:tcBorders>
              <w:top w:val="single" w:sz="4" w:space="0" w:color="3F3F3F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CC315D" w:rsidRPr="00BB6809" w:rsidRDefault="00CC315D" w:rsidP="00CC315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404040"/>
                <w:lang/>
              </w:rPr>
            </w:pPr>
            <w:r w:rsidRPr="00BB6809">
              <w:rPr>
                <w:rFonts w:ascii="Calibri" w:eastAsia="Times New Roman" w:hAnsi="Calibri" w:cs="Times New Roman"/>
                <w:b/>
                <w:bCs/>
                <w:color w:val="404040"/>
                <w:lang/>
              </w:rPr>
              <w:t>1</w:t>
            </w:r>
          </w:p>
        </w:tc>
        <w:tc>
          <w:tcPr>
            <w:tcW w:w="2520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CC315D" w:rsidRPr="00BB6809" w:rsidRDefault="00CC315D" w:rsidP="00CC315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</w:pPr>
            <w:r w:rsidRPr="00BB6809"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  <w:t>Јовановић Александра</w:t>
            </w:r>
          </w:p>
        </w:tc>
        <w:tc>
          <w:tcPr>
            <w:tcW w:w="3340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bottom"/>
            <w:hideMark/>
          </w:tcPr>
          <w:p w:rsidR="00CC315D" w:rsidRPr="00BB6809" w:rsidRDefault="00CC315D" w:rsidP="00CC315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</w:pPr>
            <w:r w:rsidRPr="00BB6809">
              <w:rPr>
                <w:rFonts w:ascii="Calibri" w:eastAsia="Times New Roman" w:hAnsi="Calibri" w:cs="Times New Roman"/>
                <w:b/>
                <w:bCs/>
                <w:color w:val="3F3F3F"/>
                <w:lang/>
              </w:rPr>
              <w:t>Факултет драмских уметности, Београд</w:t>
            </w:r>
          </w:p>
        </w:tc>
        <w:tc>
          <w:tcPr>
            <w:tcW w:w="3340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bottom"/>
            <w:hideMark/>
          </w:tcPr>
          <w:p w:rsidR="00CC315D" w:rsidRPr="00BB6809" w:rsidRDefault="00CC315D" w:rsidP="00CC315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404040"/>
                <w:lang/>
              </w:rPr>
            </w:pPr>
            <w:r w:rsidRPr="00BB6809">
              <w:rPr>
                <w:rFonts w:ascii="Calibri" w:eastAsia="Times New Roman" w:hAnsi="Calibri" w:cs="Times New Roman"/>
                <w:b/>
                <w:bCs/>
                <w:color w:val="404040"/>
                <w:lang/>
              </w:rPr>
              <w:t>Студент докторских студија</w:t>
            </w:r>
          </w:p>
        </w:tc>
      </w:tr>
      <w:tr w:rsidR="00CC315D" w:rsidRPr="00BB6809" w:rsidTr="00CC315D">
        <w:trPr>
          <w:trHeight w:val="750"/>
        </w:trPr>
        <w:tc>
          <w:tcPr>
            <w:tcW w:w="720" w:type="dxa"/>
            <w:tcBorders>
              <w:top w:val="single" w:sz="4" w:space="0" w:color="3F3F3F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CC315D" w:rsidRPr="00BB6809" w:rsidRDefault="00CC315D">
            <w:pPr>
              <w:rPr>
                <w:rFonts w:ascii="Calibri" w:hAnsi="Calibri"/>
                <w:b/>
                <w:bCs/>
                <w:color w:val="404040"/>
                <w:lang/>
              </w:rPr>
            </w:pPr>
            <w:r w:rsidRPr="00BB6809">
              <w:rPr>
                <w:rFonts w:ascii="Calibri" w:hAnsi="Calibri"/>
                <w:b/>
                <w:bCs/>
                <w:color w:val="404040"/>
                <w:lang/>
              </w:rPr>
              <w:lastRenderedPageBreak/>
              <w:t>2</w:t>
            </w:r>
          </w:p>
        </w:tc>
        <w:tc>
          <w:tcPr>
            <w:tcW w:w="2520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CC315D" w:rsidRPr="00BB6809" w:rsidRDefault="00CC315D">
            <w:pPr>
              <w:rPr>
                <w:rFonts w:ascii="Calibri" w:hAnsi="Calibri"/>
                <w:b/>
                <w:bCs/>
                <w:color w:val="3F3F3F"/>
                <w:lang/>
              </w:rPr>
            </w:pPr>
            <w:r w:rsidRPr="00BB6809">
              <w:rPr>
                <w:rFonts w:ascii="Calibri" w:hAnsi="Calibri"/>
                <w:b/>
                <w:bCs/>
                <w:color w:val="3F3F3F"/>
                <w:lang/>
              </w:rPr>
              <w:t>Николић Филип</w:t>
            </w:r>
          </w:p>
        </w:tc>
        <w:tc>
          <w:tcPr>
            <w:tcW w:w="3340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CC315D" w:rsidRPr="00BB6809" w:rsidRDefault="00CC315D">
            <w:pPr>
              <w:rPr>
                <w:rFonts w:ascii="Calibri" w:hAnsi="Calibri"/>
                <w:b/>
                <w:bCs/>
                <w:color w:val="3F3F3F"/>
                <w:lang/>
              </w:rPr>
            </w:pPr>
            <w:r w:rsidRPr="00BB6809">
              <w:rPr>
                <w:rFonts w:ascii="Calibri" w:hAnsi="Calibri"/>
                <w:b/>
                <w:bCs/>
                <w:color w:val="3F3F3F"/>
                <w:lang/>
              </w:rPr>
              <w:t>Правни факултет, Приштина</w:t>
            </w:r>
          </w:p>
        </w:tc>
        <w:tc>
          <w:tcPr>
            <w:tcW w:w="3340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bottom"/>
            <w:hideMark/>
          </w:tcPr>
          <w:p w:rsidR="00CC315D" w:rsidRPr="00BB6809" w:rsidRDefault="00CC315D">
            <w:pPr>
              <w:rPr>
                <w:rFonts w:ascii="Calibri" w:hAnsi="Calibri"/>
                <w:b/>
                <w:bCs/>
                <w:color w:val="3F3F3F"/>
                <w:lang/>
              </w:rPr>
            </w:pPr>
            <w:r w:rsidRPr="00BB6809">
              <w:rPr>
                <w:rFonts w:ascii="Calibri" w:hAnsi="Calibri"/>
                <w:b/>
                <w:bCs/>
                <w:color w:val="3F3F3F"/>
                <w:lang/>
              </w:rPr>
              <w:t>Обновио 4. годину у школској 2020/2021. години</w:t>
            </w:r>
          </w:p>
        </w:tc>
      </w:tr>
    </w:tbl>
    <w:p w:rsidR="00CC315D" w:rsidRDefault="00CC315D" w:rsidP="00CC315D">
      <w:pPr>
        <w:spacing w:after="0"/>
        <w:rPr>
          <w:b/>
        </w:rPr>
      </w:pPr>
    </w:p>
    <w:p w:rsidR="00563DB9" w:rsidRDefault="00563DB9" w:rsidP="005E3E51">
      <w:pPr>
        <w:spacing w:after="0"/>
        <w:jc w:val="both"/>
        <w:rPr>
          <w:b/>
          <w:lang w:val="sr-Cyrl-CS"/>
        </w:rPr>
      </w:pPr>
    </w:p>
    <w:p w:rsidR="00316393" w:rsidRPr="009E2244" w:rsidRDefault="005E3E51" w:rsidP="005E3E51">
      <w:pPr>
        <w:spacing w:after="0"/>
        <w:jc w:val="both"/>
        <w:rPr>
          <w:b/>
          <w:lang w:val="sr-Cyrl-CS"/>
        </w:rPr>
      </w:pPr>
      <w:r>
        <w:rPr>
          <w:b/>
          <w:lang w:val="sr-Cyrl-CS"/>
        </w:rPr>
        <w:tab/>
      </w:r>
      <w:r w:rsidRPr="00DC32F0">
        <w:rPr>
          <w:b/>
          <w:lang w:val="sr-Cyrl-CS"/>
        </w:rPr>
        <w:t xml:space="preserve">На основу члана </w:t>
      </w:r>
      <w:r w:rsidR="00316393" w:rsidRPr="00DC32F0">
        <w:rPr>
          <w:b/>
          <w:lang w:val="sr-Cyrl-CS"/>
        </w:rPr>
        <w:t>3</w:t>
      </w:r>
      <w:r w:rsidRPr="00DC32F0">
        <w:rPr>
          <w:b/>
          <w:lang w:val="sr-Cyrl-CS"/>
        </w:rPr>
        <w:t xml:space="preserve">. Правилника о </w:t>
      </w:r>
      <w:r w:rsidR="00316393" w:rsidRPr="00DC32F0">
        <w:rPr>
          <w:b/>
          <w:lang w:val="sr-Cyrl-CS"/>
        </w:rPr>
        <w:t xml:space="preserve">измени и допуни Правилника о </w:t>
      </w:r>
      <w:r w:rsidRPr="00DC32F0">
        <w:rPr>
          <w:b/>
          <w:lang w:val="sr-Cyrl-CS"/>
        </w:rPr>
        <w:t xml:space="preserve">условима, критеријумима, начину бодовања и поступку за доделу награда успешним студентима, </w:t>
      </w:r>
      <w:r w:rsidR="00316393">
        <w:rPr>
          <w:b/>
          <w:lang w:val="sr-Cyrl-CS"/>
        </w:rPr>
        <w:t xml:space="preserve">Одсек за образовање, културу, спорт, омладину и информисање је, након претходног прегледа пријава, </w:t>
      </w:r>
      <w:r w:rsidR="00CC315D">
        <w:rPr>
          <w:b/>
          <w:lang w:val="sr-Cyrl-CS"/>
        </w:rPr>
        <w:t xml:space="preserve">путем мејла, </w:t>
      </w:r>
      <w:r w:rsidR="00316393">
        <w:rPr>
          <w:b/>
          <w:lang w:val="sr-Cyrl-CS"/>
        </w:rPr>
        <w:t xml:space="preserve">обавестио студенте </w:t>
      </w:r>
      <w:r w:rsidR="00C50245">
        <w:rPr>
          <w:b/>
          <w:lang w:val="sr-Cyrl-CS"/>
        </w:rPr>
        <w:t xml:space="preserve">чије су пријаве биле непотпуне </w:t>
      </w:r>
      <w:r w:rsidR="00316393">
        <w:rPr>
          <w:b/>
          <w:lang w:val="sr-Cyrl-CS"/>
        </w:rPr>
        <w:t>да</w:t>
      </w:r>
      <w:r w:rsidR="00C50245">
        <w:rPr>
          <w:b/>
          <w:lang w:val="sr-Cyrl-CS"/>
        </w:rPr>
        <w:t>,</w:t>
      </w:r>
      <w:r w:rsidR="00316393">
        <w:rPr>
          <w:b/>
          <w:lang w:val="sr-Cyrl-CS"/>
        </w:rPr>
        <w:t xml:space="preserve"> у року од 3 </w:t>
      </w:r>
      <w:r w:rsidR="006F485D">
        <w:rPr>
          <w:b/>
          <w:lang w:val="sr-Cyrl-CS"/>
        </w:rPr>
        <w:t xml:space="preserve">радна </w:t>
      </w:r>
      <w:r w:rsidR="00316393">
        <w:rPr>
          <w:b/>
          <w:lang w:val="sr-Cyrl-CS"/>
        </w:rPr>
        <w:t>дана од дана обавештења</w:t>
      </w:r>
      <w:r w:rsidR="00C50245">
        <w:rPr>
          <w:b/>
          <w:lang w:val="sr-Cyrl-CS"/>
        </w:rPr>
        <w:t>,</w:t>
      </w:r>
      <w:r w:rsidR="00316393">
        <w:rPr>
          <w:b/>
          <w:lang w:val="sr-Cyrl-CS"/>
        </w:rPr>
        <w:t xml:space="preserve"> доставе потребну документацију. Прегледом документације кандидата, утврђено је да код </w:t>
      </w:r>
      <w:r w:rsidR="00CC315D">
        <w:rPr>
          <w:b/>
          <w:lang w:val="sr-Cyrl-CS"/>
        </w:rPr>
        <w:t>14</w:t>
      </w:r>
      <w:r w:rsidR="00316393">
        <w:rPr>
          <w:b/>
          <w:lang w:val="sr-Cyrl-CS"/>
        </w:rPr>
        <w:t xml:space="preserve"> учесника недостају Јавним позивом тражена документа. У остављеном року</w:t>
      </w:r>
      <w:r w:rsidR="00CC315D">
        <w:rPr>
          <w:b/>
          <w:lang w:val="sr-Cyrl-CS"/>
        </w:rPr>
        <w:t>, 1</w:t>
      </w:r>
      <w:r w:rsidR="003A2048">
        <w:rPr>
          <w:b/>
          <w:lang w:val="sr-Cyrl-CS"/>
        </w:rPr>
        <w:t>2</w:t>
      </w:r>
      <w:r w:rsidR="00CC315D">
        <w:rPr>
          <w:b/>
          <w:lang w:val="sr-Cyrl-CS"/>
        </w:rPr>
        <w:t xml:space="preserve">  студената</w:t>
      </w:r>
      <w:r w:rsidR="00563DB9">
        <w:rPr>
          <w:b/>
          <w:lang w:val="sr-Cyrl-CS"/>
        </w:rPr>
        <w:t xml:space="preserve"> </w:t>
      </w:r>
      <w:r w:rsidR="00CC315D">
        <w:rPr>
          <w:b/>
          <w:lang w:val="sr-Cyrl-CS"/>
        </w:rPr>
        <w:t>је доставило</w:t>
      </w:r>
      <w:r w:rsidR="00563DB9">
        <w:rPr>
          <w:b/>
          <w:lang w:val="sr-Cyrl-CS"/>
        </w:rPr>
        <w:t xml:space="preserve"> потребна документа</w:t>
      </w:r>
      <w:r w:rsidR="00316393">
        <w:rPr>
          <w:b/>
          <w:lang w:val="sr-Cyrl-CS"/>
        </w:rPr>
        <w:t>, чиме се стекао услов да њихове пријаве буду разматране и ранги</w:t>
      </w:r>
      <w:r w:rsidR="00CC315D">
        <w:rPr>
          <w:b/>
          <w:lang w:val="sr-Cyrl-CS"/>
        </w:rPr>
        <w:t xml:space="preserve">ране као потпуне и благовремене, 1 студент је доставио допуну са закашњењем, а </w:t>
      </w:r>
      <w:r w:rsidR="003A2048">
        <w:rPr>
          <w:b/>
          <w:lang w:val="sr-Cyrl-CS"/>
        </w:rPr>
        <w:t>1 студент уопште није доставио</w:t>
      </w:r>
      <w:r w:rsidR="00CC315D">
        <w:rPr>
          <w:b/>
          <w:lang w:val="sr-Cyrl-CS"/>
        </w:rPr>
        <w:t xml:space="preserve"> допуну документације.</w:t>
      </w:r>
    </w:p>
    <w:p w:rsidR="00931D60" w:rsidRDefault="00931D60" w:rsidP="00931D60">
      <w:pPr>
        <w:spacing w:after="0"/>
        <w:jc w:val="both"/>
        <w:rPr>
          <w:lang w:val="sr-Cyrl-CS"/>
        </w:rPr>
      </w:pPr>
      <w:r>
        <w:rPr>
          <w:b/>
          <w:lang w:val="sr-Latn-CS"/>
        </w:rPr>
        <w:tab/>
      </w:r>
      <w:r w:rsidRPr="004157DC">
        <w:rPr>
          <w:lang w:val="sr-Cyrl-CS"/>
        </w:rPr>
        <w:t xml:space="preserve">На Предлог ранг листе за доделу награда успешним студентима са територије града Врања, може се уложити приговор у писаној форми Градском већу града Врања, у року од 8 дана од дана објављивања </w:t>
      </w:r>
      <w:r>
        <w:rPr>
          <w:lang w:val="sr-Cyrl-CS"/>
        </w:rPr>
        <w:t xml:space="preserve">предлога ранг листе </w:t>
      </w:r>
      <w:r w:rsidRPr="004157DC">
        <w:rPr>
          <w:lang w:val="sr-Cyrl-CS"/>
        </w:rPr>
        <w:t>на званичном сајту града Врања.</w:t>
      </w:r>
    </w:p>
    <w:p w:rsidR="00931D60" w:rsidRDefault="00931D60" w:rsidP="00931D60">
      <w:pPr>
        <w:spacing w:after="0"/>
        <w:jc w:val="both"/>
        <w:rPr>
          <w:lang w:val="sr-Cyrl-CS"/>
        </w:rPr>
      </w:pPr>
      <w:r>
        <w:rPr>
          <w:lang w:val="sr-Cyrl-CS"/>
        </w:rPr>
        <w:tab/>
        <w:t xml:space="preserve">Приговор из става 1. овог члана подноси се лично преко писарнице Градске управе града Врања или поштом на адресу: Улица краља Милана, број: 1, Градско веће града Врања, у затвореној коверти са назнаком „Приговор на Предлог ранг листе за доделу награда успешним студентима са територије града Врања.“ </w:t>
      </w:r>
    </w:p>
    <w:p w:rsidR="00931D60" w:rsidRDefault="00931D60" w:rsidP="00931D60">
      <w:pPr>
        <w:spacing w:after="0"/>
        <w:jc w:val="both"/>
        <w:rPr>
          <w:lang w:val="sr-Cyrl-CS"/>
        </w:rPr>
      </w:pPr>
      <w:r>
        <w:rPr>
          <w:lang w:val="sr-Cyrl-CS"/>
        </w:rPr>
        <w:tab/>
        <w:t>Након одлучивања по приговорима, односно након истека рока за подношење приговора уколико нису поднети, Комисија утврђује предлог коначне ранг листе и доставља Градском већу града Врања на даљи поступак и усвајање.</w:t>
      </w:r>
    </w:p>
    <w:p w:rsidR="00931D60" w:rsidRDefault="00931D60" w:rsidP="00931D60">
      <w:pPr>
        <w:spacing w:after="0"/>
        <w:jc w:val="both"/>
        <w:rPr>
          <w:lang w:val="sr-Cyrl-CS"/>
        </w:rPr>
      </w:pPr>
    </w:p>
    <w:p w:rsidR="00931D60" w:rsidRPr="00BD0770" w:rsidRDefault="00931D60" w:rsidP="00931D60">
      <w:pPr>
        <w:spacing w:after="0"/>
        <w:jc w:val="center"/>
        <w:rPr>
          <w:b/>
          <w:lang w:val="sr-Cyrl-CS"/>
        </w:rPr>
      </w:pPr>
      <w:r>
        <w:rPr>
          <w:b/>
          <w:lang w:val="sr-Cyrl-CS"/>
        </w:rPr>
        <w:t xml:space="preserve">Комисија </w:t>
      </w:r>
      <w:r w:rsidRPr="00BD0770">
        <w:rPr>
          <w:b/>
          <w:lang w:val="sr-Cyrl-CS"/>
        </w:rPr>
        <w:t>за пријем, преглед и састављање ранг листе</w:t>
      </w:r>
    </w:p>
    <w:p w:rsidR="002E4688" w:rsidRPr="009E2244" w:rsidRDefault="00931D60" w:rsidP="009E2244">
      <w:pPr>
        <w:spacing w:after="0"/>
        <w:jc w:val="center"/>
        <w:rPr>
          <w:b/>
          <w:lang w:val="sr-Cyrl-CS"/>
        </w:rPr>
      </w:pPr>
      <w:r w:rsidRPr="00BD0770">
        <w:rPr>
          <w:b/>
          <w:lang w:val="sr-Cyrl-CS"/>
        </w:rPr>
        <w:t xml:space="preserve">приспелих пријава учесника конкурса за награду успешним студентима </w:t>
      </w:r>
    </w:p>
    <w:sectPr w:rsidR="002E4688" w:rsidRPr="009E2244" w:rsidSect="00402A8A">
      <w:pgSz w:w="15840" w:h="12240" w:orient="landscape"/>
      <w:pgMar w:top="1699" w:right="1411" w:bottom="1138" w:left="141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2A2B" w:rsidRDefault="00D02A2B" w:rsidP="00402A8A">
      <w:pPr>
        <w:spacing w:after="0" w:line="240" w:lineRule="auto"/>
      </w:pPr>
      <w:r>
        <w:separator/>
      </w:r>
    </w:p>
  </w:endnote>
  <w:endnote w:type="continuationSeparator" w:id="1">
    <w:p w:rsidR="00D02A2B" w:rsidRDefault="00D02A2B" w:rsidP="00402A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2A2B" w:rsidRDefault="00D02A2B" w:rsidP="00402A8A">
      <w:pPr>
        <w:spacing w:after="0" w:line="240" w:lineRule="auto"/>
      </w:pPr>
      <w:r>
        <w:separator/>
      </w:r>
    </w:p>
  </w:footnote>
  <w:footnote w:type="continuationSeparator" w:id="1">
    <w:p w:rsidR="00D02A2B" w:rsidRDefault="00D02A2B" w:rsidP="00402A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146A5E"/>
    <w:multiLevelType w:val="hybridMultilevel"/>
    <w:tmpl w:val="93EAEF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31D60"/>
    <w:rsid w:val="00043250"/>
    <w:rsid w:val="00056DDC"/>
    <w:rsid w:val="00074754"/>
    <w:rsid w:val="0007522E"/>
    <w:rsid w:val="000808B4"/>
    <w:rsid w:val="000A11A8"/>
    <w:rsid w:val="000A4CBA"/>
    <w:rsid w:val="00116545"/>
    <w:rsid w:val="001326EA"/>
    <w:rsid w:val="00176400"/>
    <w:rsid w:val="001A3C90"/>
    <w:rsid w:val="001A414D"/>
    <w:rsid w:val="001B7296"/>
    <w:rsid w:val="001D08C6"/>
    <w:rsid w:val="00236FF0"/>
    <w:rsid w:val="0029270B"/>
    <w:rsid w:val="002C46B7"/>
    <w:rsid w:val="002C7EAE"/>
    <w:rsid w:val="002E4688"/>
    <w:rsid w:val="00316393"/>
    <w:rsid w:val="003511A0"/>
    <w:rsid w:val="003A2048"/>
    <w:rsid w:val="003B58F4"/>
    <w:rsid w:val="00402A8A"/>
    <w:rsid w:val="00405868"/>
    <w:rsid w:val="00413A75"/>
    <w:rsid w:val="004200BE"/>
    <w:rsid w:val="00450B91"/>
    <w:rsid w:val="004514EA"/>
    <w:rsid w:val="00456A8E"/>
    <w:rsid w:val="004710BF"/>
    <w:rsid w:val="00486B66"/>
    <w:rsid w:val="00497931"/>
    <w:rsid w:val="00542FF3"/>
    <w:rsid w:val="00544B47"/>
    <w:rsid w:val="00546C91"/>
    <w:rsid w:val="00563DB9"/>
    <w:rsid w:val="005B7EBF"/>
    <w:rsid w:val="005D6E4D"/>
    <w:rsid w:val="005E3E51"/>
    <w:rsid w:val="00603B25"/>
    <w:rsid w:val="0062396A"/>
    <w:rsid w:val="006423F4"/>
    <w:rsid w:val="00682B7C"/>
    <w:rsid w:val="006C4AA2"/>
    <w:rsid w:val="006E517D"/>
    <w:rsid w:val="006F485D"/>
    <w:rsid w:val="00743C05"/>
    <w:rsid w:val="00760B40"/>
    <w:rsid w:val="00770946"/>
    <w:rsid w:val="00784432"/>
    <w:rsid w:val="00797B0C"/>
    <w:rsid w:val="007C303C"/>
    <w:rsid w:val="00817F77"/>
    <w:rsid w:val="00853BF7"/>
    <w:rsid w:val="00867BAE"/>
    <w:rsid w:val="0087135E"/>
    <w:rsid w:val="00894635"/>
    <w:rsid w:val="008A6012"/>
    <w:rsid w:val="008C455E"/>
    <w:rsid w:val="008E0488"/>
    <w:rsid w:val="008F0C2A"/>
    <w:rsid w:val="00931D60"/>
    <w:rsid w:val="009E2244"/>
    <w:rsid w:val="009F0EFD"/>
    <w:rsid w:val="00A02B1C"/>
    <w:rsid w:val="00A81B4F"/>
    <w:rsid w:val="00A90AB5"/>
    <w:rsid w:val="00AA4C21"/>
    <w:rsid w:val="00AB1B5E"/>
    <w:rsid w:val="00B14D07"/>
    <w:rsid w:val="00B16F44"/>
    <w:rsid w:val="00B33A12"/>
    <w:rsid w:val="00B616A8"/>
    <w:rsid w:val="00B74A35"/>
    <w:rsid w:val="00BB6809"/>
    <w:rsid w:val="00BF1C63"/>
    <w:rsid w:val="00C370FB"/>
    <w:rsid w:val="00C50245"/>
    <w:rsid w:val="00CB3604"/>
    <w:rsid w:val="00CC315D"/>
    <w:rsid w:val="00CC5B42"/>
    <w:rsid w:val="00CD1A03"/>
    <w:rsid w:val="00CD68BD"/>
    <w:rsid w:val="00CD6E77"/>
    <w:rsid w:val="00CE2BDD"/>
    <w:rsid w:val="00D02A2B"/>
    <w:rsid w:val="00D80969"/>
    <w:rsid w:val="00DC32F0"/>
    <w:rsid w:val="00DD0EC0"/>
    <w:rsid w:val="00DD6441"/>
    <w:rsid w:val="00DE64E9"/>
    <w:rsid w:val="00E76C32"/>
    <w:rsid w:val="00F1074B"/>
    <w:rsid w:val="00F31537"/>
    <w:rsid w:val="00F3156B"/>
    <w:rsid w:val="00F32334"/>
    <w:rsid w:val="00F56502"/>
    <w:rsid w:val="00F77517"/>
    <w:rsid w:val="00FA095B"/>
    <w:rsid w:val="00FD35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1D60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31D6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402A8A"/>
    <w:pPr>
      <w:tabs>
        <w:tab w:val="center" w:pos="4535"/>
        <w:tab w:val="right" w:pos="9071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02A8A"/>
    <w:rPr>
      <w:rFonts w:eastAsiaTheme="minorEastAsia"/>
    </w:rPr>
  </w:style>
  <w:style w:type="paragraph" w:styleId="Footer">
    <w:name w:val="footer"/>
    <w:basedOn w:val="Normal"/>
    <w:link w:val="FooterChar"/>
    <w:uiPriority w:val="99"/>
    <w:semiHidden/>
    <w:unhideWhenUsed/>
    <w:rsid w:val="00402A8A"/>
    <w:pPr>
      <w:tabs>
        <w:tab w:val="center" w:pos="4535"/>
        <w:tab w:val="right" w:pos="9071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02A8A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B33A1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32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6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6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8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7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6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0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2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2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1421</Words>
  <Characters>8105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mjovic</dc:creator>
  <cp:lastModifiedBy>msavov</cp:lastModifiedBy>
  <cp:revision>15</cp:revision>
  <cp:lastPrinted>2020-12-14T09:59:00Z</cp:lastPrinted>
  <dcterms:created xsi:type="dcterms:W3CDTF">2020-12-10T13:21:00Z</dcterms:created>
  <dcterms:modified xsi:type="dcterms:W3CDTF">2020-12-14T10:08:00Z</dcterms:modified>
</cp:coreProperties>
</file>