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BE" w:rsidRPr="00492686" w:rsidRDefault="00492686" w:rsidP="00492686">
      <w:pPr>
        <w:pStyle w:val="ListParagraph"/>
        <w:spacing w:after="0" w:line="240" w:lineRule="auto"/>
        <w:ind w:left="2880" w:firstLine="720"/>
        <w:rPr>
          <w:rFonts w:ascii="Times New Roman" w:hAnsi="Times New Roman" w:cs="Times New Roman"/>
          <w:b/>
          <w:i/>
          <w:lang/>
        </w:rPr>
      </w:pPr>
      <w:r>
        <w:rPr>
          <w:rFonts w:ascii="Times New Roman" w:hAnsi="Times New Roman" w:cs="Times New Roman"/>
          <w:b/>
          <w:i/>
          <w:lang/>
        </w:rPr>
        <w:t>ИЗВЕШТАЈ</w:t>
      </w:r>
    </w:p>
    <w:p w:rsidR="00D064BE" w:rsidRPr="00D064BE" w:rsidRDefault="00D064BE" w:rsidP="00D064BE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i/>
          <w:lang w:val="sr-Cyrl-CS"/>
        </w:rPr>
      </w:pPr>
    </w:p>
    <w:p w:rsidR="00D064BE" w:rsidRPr="00D064BE" w:rsidRDefault="00D064BE" w:rsidP="00D064BE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sr-Cyrl-CS"/>
        </w:rPr>
      </w:pPr>
      <w:r w:rsidRPr="00D064BE">
        <w:rPr>
          <w:rFonts w:ascii="Times New Roman" w:hAnsi="Times New Roman" w:cs="Times New Roman"/>
          <w:b/>
          <w:i/>
          <w:lang w:val="sr-Cyrl-CS"/>
        </w:rPr>
        <w:t>Јавна расправа о Нацрту Одлуке о буџету Града Врања за 2021. годину</w:t>
      </w:r>
    </w:p>
    <w:p w:rsidR="00D064BE" w:rsidRDefault="00D064BE" w:rsidP="00FE78A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064BE" w:rsidRDefault="00AB1433" w:rsidP="00FE78A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proofErr w:type="gramStart"/>
      <w:r w:rsidRPr="00D064BE">
        <w:rPr>
          <w:rFonts w:ascii="Times New Roman" w:hAnsi="Times New Roman" w:cs="Times New Roman"/>
          <w:sz w:val="24"/>
          <w:szCs w:val="24"/>
        </w:rPr>
        <w:t>Јавна</w:t>
      </w:r>
      <w:proofErr w:type="spellEnd"/>
      <w:r w:rsidRPr="00D06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4BE">
        <w:rPr>
          <w:rFonts w:ascii="Times New Roman" w:hAnsi="Times New Roman" w:cs="Times New Roman"/>
          <w:sz w:val="24"/>
          <w:szCs w:val="24"/>
        </w:rPr>
        <w:t>расправа</w:t>
      </w:r>
      <w:proofErr w:type="spellEnd"/>
      <w:r w:rsidR="00D064B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D064BE">
        <w:rPr>
          <w:rFonts w:ascii="Times New Roman" w:hAnsi="Times New Roman" w:cs="Times New Roman"/>
          <w:sz w:val="24"/>
          <w:szCs w:val="24"/>
        </w:rPr>
        <w:t>буџету</w:t>
      </w:r>
      <w:proofErr w:type="spellEnd"/>
      <w:r w:rsidR="00D06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4BE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="00D06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4BE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D06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4BE">
        <w:rPr>
          <w:rFonts w:ascii="Times New Roman" w:hAnsi="Times New Roman" w:cs="Times New Roman"/>
          <w:sz w:val="24"/>
          <w:szCs w:val="24"/>
        </w:rPr>
        <w:t>одржава</w:t>
      </w:r>
      <w:proofErr w:type="spellEnd"/>
      <w:r w:rsidR="00D06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4B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06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4BE">
        <w:rPr>
          <w:rFonts w:ascii="Times New Roman" w:hAnsi="Times New Roman" w:cs="Times New Roman"/>
          <w:sz w:val="24"/>
          <w:szCs w:val="24"/>
        </w:rPr>
        <w:t>сваке</w:t>
      </w:r>
      <w:proofErr w:type="spellEnd"/>
      <w:r w:rsidRPr="00D06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4BE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D064BE">
        <w:rPr>
          <w:rFonts w:ascii="Times New Roman" w:hAnsi="Times New Roman" w:cs="Times New Roman"/>
          <w:sz w:val="24"/>
          <w:szCs w:val="24"/>
        </w:rPr>
        <w:t xml:space="preserve"> </w:t>
      </w:r>
      <w:r w:rsidRPr="00D064BE">
        <w:rPr>
          <w:rFonts w:ascii="Times New Roman" w:hAnsi="Times New Roman" w:cs="Times New Roman"/>
          <w:sz w:val="24"/>
          <w:szCs w:val="24"/>
          <w:lang w:val="sr-Cyrl-CS"/>
        </w:rPr>
        <w:t>у циљу учешћа грађана у процес</w:t>
      </w:r>
      <w:r w:rsidR="00492686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D064BE">
        <w:rPr>
          <w:rFonts w:ascii="Times New Roman" w:hAnsi="Times New Roman" w:cs="Times New Roman"/>
          <w:sz w:val="24"/>
          <w:szCs w:val="24"/>
          <w:lang w:val="sr-Cyrl-CS"/>
        </w:rPr>
        <w:t xml:space="preserve"> креирања буџета.</w:t>
      </w:r>
      <w:proofErr w:type="gramEnd"/>
      <w:r w:rsidRPr="00D064BE">
        <w:rPr>
          <w:rFonts w:ascii="Times New Roman" w:hAnsi="Times New Roman" w:cs="Times New Roman"/>
          <w:sz w:val="24"/>
          <w:szCs w:val="24"/>
          <w:lang w:val="sr-Cyrl-CS"/>
        </w:rPr>
        <w:t xml:space="preserve"> Јавна расправа о буџету за 2021. годину је ове године, због </w:t>
      </w:r>
      <w:r w:rsidR="00FE78AA" w:rsidRPr="00D064BE">
        <w:rPr>
          <w:rFonts w:ascii="Times New Roman" w:hAnsi="Times New Roman" w:cs="Times New Roman"/>
          <w:sz w:val="24"/>
          <w:szCs w:val="24"/>
          <w:lang w:val="sr-Cyrl-CS"/>
        </w:rPr>
        <w:t xml:space="preserve">тренутне епидемиолошке ситуације, одржана на тај начин што су </w:t>
      </w:r>
      <w:r w:rsidR="00FE78AA" w:rsidRPr="00D064BE">
        <w:rPr>
          <w:rFonts w:ascii="Times New Roman" w:hAnsi="Times New Roman" w:cs="Times New Roman"/>
          <w:sz w:val="24"/>
          <w:szCs w:val="24"/>
        </w:rPr>
        <w:t xml:space="preserve">грађани могли да достављају предлоге, сугестије и коментаре у писаном облику на e-mail: </w:t>
      </w:r>
      <w:r w:rsidR="00FE78AA" w:rsidRPr="00D064BE">
        <w:rPr>
          <w:rFonts w:ascii="Times New Roman" w:hAnsi="Times New Roman" w:cs="Times New Roman"/>
          <w:b/>
          <w:sz w:val="24"/>
          <w:szCs w:val="24"/>
          <w:u w:val="single"/>
        </w:rPr>
        <w:t>analitikabudzeta@vranje.org.rs</w:t>
      </w:r>
      <w:r w:rsidR="00FE78AA" w:rsidRPr="00D064BE">
        <w:rPr>
          <w:rFonts w:ascii="Times New Roman" w:hAnsi="Times New Roman" w:cs="Times New Roman"/>
          <w:sz w:val="24"/>
          <w:szCs w:val="24"/>
        </w:rPr>
        <w:t xml:space="preserve"> или поштом на адресу: Град Врање, Градска управа, Краља Милана број 1, 17500 Врање. </w:t>
      </w:r>
      <w:r w:rsidRPr="00D064BE">
        <w:rPr>
          <w:rFonts w:ascii="Times New Roman" w:hAnsi="Times New Roman" w:cs="Times New Roman"/>
          <w:sz w:val="24"/>
          <w:szCs w:val="24"/>
          <w:lang w:val="sr-Cyrl-CS"/>
        </w:rPr>
        <w:t xml:space="preserve">Објављен је јавни позив на сајту Града Врања. </w:t>
      </w:r>
      <w:r w:rsidR="008D6F66" w:rsidRPr="00D064BE">
        <w:rPr>
          <w:rFonts w:ascii="Times New Roman" w:hAnsi="Times New Roman" w:cs="Times New Roman"/>
          <w:sz w:val="24"/>
          <w:szCs w:val="24"/>
          <w:lang w:val="sr-Cyrl-CS"/>
        </w:rPr>
        <w:t>Мишљење грађана је веома</w:t>
      </w:r>
      <w:r w:rsidR="00D064BE">
        <w:rPr>
          <w:rFonts w:ascii="Times New Roman" w:hAnsi="Times New Roman" w:cs="Times New Roman"/>
          <w:sz w:val="24"/>
          <w:szCs w:val="24"/>
          <w:lang w:val="sr-Cyrl-CS"/>
        </w:rPr>
        <w:t xml:space="preserve"> важно и значајно</w:t>
      </w:r>
      <w:r w:rsidR="008D6F66" w:rsidRPr="00D064BE">
        <w:rPr>
          <w:rFonts w:ascii="Times New Roman" w:hAnsi="Times New Roman" w:cs="Times New Roman"/>
          <w:sz w:val="24"/>
          <w:szCs w:val="24"/>
          <w:lang w:val="sr-Cyrl-CS"/>
        </w:rPr>
        <w:t xml:space="preserve"> и пажљиво се разматрају сви њихови предлози. </w:t>
      </w:r>
    </w:p>
    <w:p w:rsidR="008D6F66" w:rsidRPr="00D064BE" w:rsidRDefault="00C053C1" w:rsidP="00FE78A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Одзив грађана је био добар</w:t>
      </w:r>
      <w:r w:rsidR="008D6F66" w:rsidRPr="00D064BE">
        <w:rPr>
          <w:rFonts w:ascii="Times New Roman" w:hAnsi="Times New Roman" w:cs="Times New Roman"/>
          <w:sz w:val="24"/>
          <w:szCs w:val="24"/>
          <w:lang w:val="sr-Cyrl-CS"/>
        </w:rPr>
        <w:t xml:space="preserve">, а ово су нека од питања </w:t>
      </w:r>
      <w:r w:rsidR="00BD51B4" w:rsidRPr="00D064BE">
        <w:rPr>
          <w:rFonts w:ascii="Times New Roman" w:hAnsi="Times New Roman" w:cs="Times New Roman"/>
          <w:sz w:val="24"/>
          <w:szCs w:val="24"/>
          <w:lang w:val="sr-Cyrl-CS"/>
        </w:rPr>
        <w:t>која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су постављена</w:t>
      </w:r>
      <w:r w:rsidR="008D6F66" w:rsidRPr="00D064BE">
        <w:rPr>
          <w:rFonts w:ascii="Times New Roman" w:hAnsi="Times New Roman" w:cs="Times New Roman"/>
          <w:sz w:val="24"/>
          <w:szCs w:val="24"/>
          <w:lang w:val="sr-Cyrl-CS"/>
        </w:rPr>
        <w:t xml:space="preserve"> Одељењу за буџет и финансије:</w:t>
      </w:r>
    </w:p>
    <w:p w:rsidR="00FE78AA" w:rsidRPr="00D064BE" w:rsidRDefault="008D6F66" w:rsidP="00920C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CS"/>
        </w:rPr>
      </w:pPr>
      <w:r w:rsidRPr="00D064BE">
        <w:rPr>
          <w:rFonts w:ascii="Times New Roman" w:hAnsi="Times New Roman" w:cs="Times New Roman"/>
          <w:sz w:val="24"/>
          <w:szCs w:val="24"/>
          <w:lang w:val="sr-Cyrl-CS"/>
        </w:rPr>
        <w:t>Да ли Град Врање при изради буџета врши родну анализу буџета и прилагођава приходе и расходе са циљем унапређења родне равноправности</w:t>
      </w:r>
      <w:r w:rsidR="00BD51B4" w:rsidRPr="00D064BE">
        <w:rPr>
          <w:rFonts w:ascii="Times New Roman" w:hAnsi="Times New Roman" w:cs="Times New Roman"/>
          <w:sz w:val="24"/>
          <w:szCs w:val="24"/>
          <w:lang w:val="sr-Cyrl-CS"/>
        </w:rPr>
        <w:t>?</w:t>
      </w:r>
    </w:p>
    <w:p w:rsidR="00FE78AA" w:rsidRPr="00492686" w:rsidRDefault="00FE78AA" w:rsidP="0049268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Каква је ситуација са </w:t>
      </w:r>
      <w:proofErr w:type="spellStart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субвенцијама</w:t>
      </w:r>
      <w:proofErr w:type="spellEnd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пољопривредна</w:t>
      </w:r>
      <w:proofErr w:type="spellEnd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газдинства</w:t>
      </w:r>
      <w:proofErr w:type="spellEnd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FE78AA" w:rsidRPr="00D064BE" w:rsidRDefault="00BD51B4" w:rsidP="00920C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proofErr w:type="spellEnd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су</w:t>
      </w:r>
      <w:proofErr w:type="spellEnd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мере</w:t>
      </w:r>
      <w:proofErr w:type="spellEnd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активне</w:t>
      </w:r>
      <w:proofErr w:type="spellEnd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политике запошљавања у 2021. години?</w:t>
      </w:r>
    </w:p>
    <w:p w:rsidR="002A47D9" w:rsidRPr="00D064BE" w:rsidRDefault="002A47D9" w:rsidP="00920C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Да ли ће бити реконструкција Косовске улице</w:t>
      </w:r>
      <w:r w:rsidR="00B775D2"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2A47D9" w:rsidRPr="00D064BE" w:rsidRDefault="00A86C68" w:rsidP="00FE78A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Неки од предлога који су послали грађани су били:</w:t>
      </w:r>
    </w:p>
    <w:p w:rsidR="00A86C68" w:rsidRPr="00D064BE" w:rsidRDefault="00920C9B" w:rsidP="00B775D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Повећати износ социјалних давања </w:t>
      </w:r>
    </w:p>
    <w:p w:rsidR="00A86C68" w:rsidRPr="00D064BE" w:rsidRDefault="00920C9B" w:rsidP="00B775D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Азил за псе</w:t>
      </w:r>
    </w:p>
    <w:p w:rsidR="00920C9B" w:rsidRPr="00D064BE" w:rsidRDefault="00920C9B" w:rsidP="00B775D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Затворен базен</w:t>
      </w:r>
    </w:p>
    <w:p w:rsidR="00B775D2" w:rsidRPr="00D064BE" w:rsidRDefault="00920C9B" w:rsidP="00B775D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Водоводна мрежа у Месној заједници ,,Нерадовац“</w:t>
      </w:r>
    </w:p>
    <w:p w:rsidR="00B775D2" w:rsidRPr="00D064BE" w:rsidRDefault="00B775D2" w:rsidP="00B775D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sz w:val="24"/>
          <w:szCs w:val="24"/>
        </w:rPr>
        <w:t>Замена јавне расвете лед сијалицама на територији града</w:t>
      </w:r>
    </w:p>
    <w:p w:rsidR="00B775D2" w:rsidRPr="00D064BE" w:rsidRDefault="00B775D2" w:rsidP="00B775D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Повећати износ средстава опредељених за вантелесну оплодњу</w:t>
      </w:r>
    </w:p>
    <w:p w:rsidR="00B775D2" w:rsidRPr="00D064BE" w:rsidRDefault="00B775D2" w:rsidP="00B775D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sz w:val="24"/>
          <w:szCs w:val="24"/>
        </w:rPr>
        <w:t>Увођење видео надзора на главним градским  сабраћајницама.</w:t>
      </w:r>
    </w:p>
    <w:p w:rsidR="00B775D2" w:rsidRPr="00D064BE" w:rsidRDefault="00B775D2" w:rsidP="00B775D2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5D2" w:rsidRDefault="00B775D2" w:rsidP="00B775D2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Такође, учесници средњих школа у Врању су били заинтересовани за курс програмирања, за који ће и бити издвојена средства у Одлуци о буџету за 2021. </w:t>
      </w:r>
      <w:proofErr w:type="gramStart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>годину</w:t>
      </w:r>
      <w:proofErr w:type="gramEnd"/>
      <w:r w:rsidRPr="00D0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који ће се спроводити преко Канцеларије за младе у Врању. </w:t>
      </w:r>
    </w:p>
    <w:p w:rsidR="00D064BE" w:rsidRPr="00C70725" w:rsidRDefault="00D064BE" w:rsidP="00D064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70725">
        <w:rPr>
          <w:rFonts w:ascii="Times New Roman" w:hAnsi="Times New Roman" w:cs="Times New Roman"/>
          <w:sz w:val="24"/>
          <w:szCs w:val="24"/>
        </w:rPr>
        <w:t xml:space="preserve">Одељење за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буџет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финансије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захваљује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заинтересованим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грађанима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коментарима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мишљењима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примедбама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0725">
        <w:rPr>
          <w:rFonts w:ascii="Times New Roman" w:hAnsi="Times New Roman" w:cs="Times New Roman"/>
          <w:sz w:val="24"/>
          <w:szCs w:val="24"/>
        </w:rPr>
        <w:t>сугестијама</w:t>
      </w:r>
      <w:proofErr w:type="spellEnd"/>
      <w:r w:rsidRPr="00C70725">
        <w:rPr>
          <w:rFonts w:ascii="Times New Roman" w:hAnsi="Times New Roman" w:cs="Times New Roman"/>
          <w:sz w:val="24"/>
          <w:szCs w:val="24"/>
        </w:rPr>
        <w:t>.</w:t>
      </w:r>
    </w:p>
    <w:p w:rsidR="00D064BE" w:rsidRPr="00C70725" w:rsidRDefault="00D064BE" w:rsidP="00B775D2">
      <w:pPr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F66" w:rsidRPr="00D064BE" w:rsidRDefault="00C70725" w:rsidP="00C70725">
      <w:pPr>
        <w:jc w:val="right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Одељење за буџет и финансије</w:t>
      </w:r>
    </w:p>
    <w:sectPr w:rsidR="008D6F66" w:rsidRPr="00D064BE" w:rsidSect="00BC5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5F25"/>
    <w:multiLevelType w:val="hybridMultilevel"/>
    <w:tmpl w:val="A9024C0C"/>
    <w:lvl w:ilvl="0" w:tplc="430A51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16345"/>
    <w:multiLevelType w:val="hybridMultilevel"/>
    <w:tmpl w:val="41445F88"/>
    <w:lvl w:ilvl="0" w:tplc="991094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C58C6"/>
    <w:multiLevelType w:val="hybridMultilevel"/>
    <w:tmpl w:val="CB0AC2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F1710"/>
    <w:multiLevelType w:val="hybridMultilevel"/>
    <w:tmpl w:val="C7B4BD12"/>
    <w:lvl w:ilvl="0" w:tplc="382419D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15B0A"/>
    <w:multiLevelType w:val="hybridMultilevel"/>
    <w:tmpl w:val="B11402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E01027"/>
    <w:multiLevelType w:val="hybridMultilevel"/>
    <w:tmpl w:val="C2E2D3D2"/>
    <w:lvl w:ilvl="0" w:tplc="C0F89A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1C57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AC5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9CEF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5628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2A322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2418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50B1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0E345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1433"/>
    <w:rsid w:val="001926A0"/>
    <w:rsid w:val="002A47D9"/>
    <w:rsid w:val="00492686"/>
    <w:rsid w:val="008D6F66"/>
    <w:rsid w:val="00920C9B"/>
    <w:rsid w:val="00A86C68"/>
    <w:rsid w:val="00AB1433"/>
    <w:rsid w:val="00B775D2"/>
    <w:rsid w:val="00BC5E09"/>
    <w:rsid w:val="00BD51B4"/>
    <w:rsid w:val="00C053C1"/>
    <w:rsid w:val="00C70725"/>
    <w:rsid w:val="00D064BE"/>
    <w:rsid w:val="00FE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78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0C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30B97-C3B3-4ABC-88B5-DB8E05C8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VMiletic</cp:lastModifiedBy>
  <cp:revision>4</cp:revision>
  <dcterms:created xsi:type="dcterms:W3CDTF">2021-03-17T13:10:00Z</dcterms:created>
  <dcterms:modified xsi:type="dcterms:W3CDTF">2021-03-18T06:47:00Z</dcterms:modified>
</cp:coreProperties>
</file>