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На основу члана 38. Закона о удружењима („Службени гласник РС“, број:51/2009), а у складу са Уредбом о средствима за за подстицање програма или недостајућег дела средстава за финансирање програма од јавног интереса која реализују удружења („Службени гласник РС“, број: 8/2012),  Одлуке о буџету града Врања за 2016. годину („Службени гласник града Врања“, број: 23/2015), члана 7. 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22/2012), члана 6. став 1. тачка 11. и члана 63. и 65. Пословника Градског већа града Врања („Службени гласник града Врања“, број: 20/2016), Градско веће града Врања, расписује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408CF">
        <w:rPr>
          <w:rFonts w:ascii="Times New Roman" w:hAnsi="Times New Roman"/>
          <w:b/>
          <w:sz w:val="24"/>
          <w:szCs w:val="24"/>
          <w:lang w:val="sr-Cyrl-CS"/>
        </w:rPr>
        <w:t>Ј А В Н И  К О Н К У Р С</w:t>
      </w:r>
    </w:p>
    <w:p w:rsidR="00D47EB5" w:rsidRPr="004408CF" w:rsidRDefault="00D47EB5" w:rsidP="00D47EB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408CF">
        <w:rPr>
          <w:rFonts w:ascii="Times New Roman" w:hAnsi="Times New Roman"/>
          <w:b/>
          <w:sz w:val="24"/>
          <w:szCs w:val="24"/>
          <w:lang w:val="sr-Cyrl-CS"/>
        </w:rPr>
        <w:t xml:space="preserve">за финансирање или суфинансирање програма и пројеката удружења у области друштвеног и хуманитарног рада од јавног интереса </w:t>
      </w:r>
    </w:p>
    <w:p w:rsidR="00D47EB5" w:rsidRPr="004408CF" w:rsidRDefault="00D47EB5" w:rsidP="00D47EB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408CF">
        <w:rPr>
          <w:rFonts w:ascii="Times New Roman" w:hAnsi="Times New Roman"/>
          <w:b/>
          <w:sz w:val="24"/>
          <w:szCs w:val="24"/>
          <w:lang w:val="sr-Cyrl-CS"/>
        </w:rPr>
        <w:t xml:space="preserve">за другу половину 2016.године  </w:t>
      </w:r>
    </w:p>
    <w:p w:rsidR="00D47EB5" w:rsidRPr="004408CF" w:rsidRDefault="00D47EB5" w:rsidP="00D47EB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Предмет Конкурса је финансирање или суфинансирање програма и пројеката удружења у области друштвеног и хуманитарног рада од јавног интереса за другу половину 2016.године.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За финансирање или суфинансирање програма и пројеката на основу овог конкурса у буџету града Врања обезбеђено је</w:t>
      </w:r>
      <w:r w:rsidRPr="004408CF">
        <w:rPr>
          <w:rFonts w:ascii="Times New Roman" w:hAnsi="Times New Roman"/>
          <w:sz w:val="24"/>
          <w:szCs w:val="24"/>
        </w:rPr>
        <w:t xml:space="preserve"> 6.500.000,00 </w:t>
      </w:r>
      <w:r w:rsidRPr="004408CF">
        <w:rPr>
          <w:rFonts w:ascii="Times New Roman" w:hAnsi="Times New Roman"/>
          <w:sz w:val="24"/>
          <w:szCs w:val="24"/>
          <w:lang w:val="sr-Cyrl-CS"/>
        </w:rPr>
        <w:t>динара.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 xml:space="preserve">Конкурс се објављује у локалном недељном листу Новине „Врањске“ и на званичном сајту града Врања, </w:t>
      </w:r>
      <w:r w:rsidRPr="004408CF">
        <w:rPr>
          <w:rFonts w:ascii="Times New Roman" w:hAnsi="Times New Roman"/>
        </w:rPr>
        <w:fldChar w:fldCharType="begin"/>
      </w:r>
      <w:r w:rsidRPr="004408CF">
        <w:rPr>
          <w:rFonts w:ascii="Times New Roman" w:hAnsi="Times New Roman"/>
        </w:rPr>
        <w:instrText>HYPERLINK "http://www.vranje.org.rs"</w:instrText>
      </w:r>
      <w:r w:rsidRPr="004408CF">
        <w:rPr>
          <w:rFonts w:ascii="Times New Roman" w:hAnsi="Times New Roman"/>
        </w:rPr>
        <w:fldChar w:fldCharType="separate"/>
      </w:r>
      <w:r w:rsidRPr="004408CF">
        <w:rPr>
          <w:rStyle w:val="Hyperlink"/>
          <w:rFonts w:ascii="Times New Roman" w:hAnsi="Times New Roman"/>
          <w:i/>
          <w:sz w:val="24"/>
          <w:szCs w:val="24"/>
        </w:rPr>
        <w:t>www.vranje.org.rs</w:t>
      </w:r>
      <w:r w:rsidRPr="004408CF">
        <w:rPr>
          <w:rFonts w:ascii="Times New Roman" w:hAnsi="Times New Roman"/>
        </w:rPr>
        <w:fldChar w:fldCharType="end"/>
      </w:r>
      <w:r w:rsidRPr="004408CF">
        <w:rPr>
          <w:rFonts w:ascii="Times New Roman" w:hAnsi="Times New Roman"/>
          <w:sz w:val="24"/>
          <w:szCs w:val="24"/>
          <w:lang w:val="sr-Cyrl-CS"/>
        </w:rPr>
        <w:t>.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Рок за подношење пријава је 15 дана од дана објављивања конкурса.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Период за реализацију пројекта је до 31.12.2016. године.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Под програмима и пројектима у области друштвеног и хуманитарног рада сматрају се програми и пројекти у области: социјалне заштите, борачко-инвалидске заштите, заштите лица са инвалидитетом, друштвене бриге о деци, помоћи старима,  заштите и промовисања људских и мањинских права, као и хуманитарни програми и други програми у којима удружење искључиво и непосредно прати јавне потребе.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Право на подношење пријаве за финансирање или суфинансирање програма и пројеката из средстава предвиђених Одлуком о буџету града Врања за 2016. годину имају удружења која испуњавају следеће услове: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да су основана у складу са важећим прописима којима је уређено оснивање удружења, и да су регистрована за обављање делатности друштвеног и хуманитарног карактера;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да је седиште удружења на територији града Врања и да се програми и пројекти од јавног интереса реализују на територији града Врања;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 xml:space="preserve">- да удружења имају усвојен годишњи план рада који обухвата програме и пројекте који су од јавног интереса из става 3. овог Конкурса и 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да деловање удружења није политичке природе.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Мерила и критеријуми за избор програма и пројеката у области друштвеног и хуманитарног рада који су финансирају или суфинансирају из буџета Града су: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lastRenderedPageBreak/>
        <w:t>- постојање законске обавезе финасирања, односно суфинансирања програма и пројекта удружења које обавља делатност друштвеног и хуманитарног карактера – Црвени крст;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усклађеност са усвојеним стратешким документима на локалном и националном ниовоу;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број учесника у пројекту;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усмереност ка што већем броју корисника;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промовисање и заштита људских и мањинских права, заштита права и положаја деце на територији града Врања;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подстицање солидарности, заштите, самопомоћи и помоћи лицима у специфичним ситуацијама;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учешће средстава из сопствених извора у укупно потребним за реализацију програма и пројеката и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поседовање капацитета за реализацију програма и пројекта и степен успешности у реализовању претходних програма и пројеката.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u w:val="single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 xml:space="preserve">Пријава на јавни конкурс се подноси на обрасцу „Пријава на конкурс за финансирање или суфинансирање програма, односно пројекта у области друштвеног и хуманитарног рада“ (Образац број 1.). Пријава мора бити попуњена, потписана и оверена, у супротном неће бити узета у разматрање. Пријавни формулар (Образац број 1.) се може преузети са званичног сајта града Врања </w:t>
      </w:r>
      <w:r w:rsidRPr="004408CF">
        <w:rPr>
          <w:rFonts w:ascii="Times New Roman" w:hAnsi="Times New Roman"/>
          <w:i/>
          <w:sz w:val="24"/>
          <w:szCs w:val="24"/>
          <w:u w:val="single"/>
        </w:rPr>
        <w:t>www.vranje.org.rs</w:t>
      </w:r>
      <w:r w:rsidRPr="004408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08CF">
        <w:rPr>
          <w:rFonts w:ascii="Times New Roman" w:hAnsi="Times New Roman"/>
          <w:sz w:val="24"/>
          <w:szCs w:val="24"/>
        </w:rPr>
        <w:t>као</w:t>
      </w:r>
      <w:proofErr w:type="spellEnd"/>
      <w:r w:rsidRPr="004408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408CF">
        <w:rPr>
          <w:rFonts w:ascii="Times New Roman" w:hAnsi="Times New Roman"/>
          <w:sz w:val="24"/>
          <w:szCs w:val="24"/>
        </w:rPr>
        <w:t>сви</w:t>
      </w:r>
      <w:proofErr w:type="spellEnd"/>
      <w:r w:rsidRPr="004408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08CF">
        <w:rPr>
          <w:rFonts w:ascii="Times New Roman" w:hAnsi="Times New Roman"/>
          <w:sz w:val="24"/>
          <w:szCs w:val="24"/>
        </w:rPr>
        <w:t>остали</w:t>
      </w:r>
      <w:proofErr w:type="spellEnd"/>
      <w:r w:rsidRPr="004408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08CF">
        <w:rPr>
          <w:rFonts w:ascii="Times New Roman" w:hAnsi="Times New Roman"/>
          <w:sz w:val="24"/>
          <w:szCs w:val="24"/>
        </w:rPr>
        <w:t>прописани</w:t>
      </w:r>
      <w:proofErr w:type="spellEnd"/>
      <w:r w:rsidRPr="004408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08CF">
        <w:rPr>
          <w:rFonts w:ascii="Times New Roman" w:hAnsi="Times New Roman"/>
          <w:sz w:val="24"/>
          <w:szCs w:val="24"/>
        </w:rPr>
        <w:t>обрасци</w:t>
      </w:r>
      <w:proofErr w:type="spellEnd"/>
      <w:r w:rsidRPr="004408CF">
        <w:rPr>
          <w:rFonts w:ascii="Times New Roman" w:hAnsi="Times New Roman"/>
          <w:sz w:val="24"/>
          <w:szCs w:val="24"/>
          <w:lang w:val="sr-Cyrl-CS"/>
        </w:rPr>
        <w:t>.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 xml:space="preserve">Пре попуњавања пријаве упознати се са Правилником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23/2016).   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Све пристигле програме и пројекте разматраће Комисија за доделу средстава удружењима у области друштвеног и хуманитарног рада (Комисију именује Градско веће), и Градско веће града Врања ће на предлог ове Комисије донети Одлуку о расподели средстава за финансирање, односно суфинансирање програма и пројеката удружења у области друштвеног и хуманитарног рада.</w:t>
      </w:r>
    </w:p>
    <w:p w:rsidR="00D47EB5" w:rsidRPr="004408CF" w:rsidRDefault="00D47EB5" w:rsidP="00D47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 xml:space="preserve">Пријаве на конкурс уз пратећу документацију, у 3 (три) примарака, у затвореној коверти подносе се лично или путем поште на адресу: улица краља Милана број 1, на шалтеру писарнице у Услужном центру Града Врање, са назнаком написаној на затвореној коверти за „Градско веће - Комисији за доделу средстава удружењима у области друштвеног и хуманитарног рада“.      </w:t>
      </w:r>
    </w:p>
    <w:p w:rsidR="00D47EB5" w:rsidRPr="004408CF" w:rsidRDefault="00D47EB5" w:rsidP="00D47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ab/>
        <w:t xml:space="preserve">Нетачно и непотпуно попуњене и неблаговремено достављене пријаве и пратећа документација, као и пријаве које нису достављене на прописаном обрасцу неће бити узете у разматрање. </w:t>
      </w:r>
    </w:p>
    <w:p w:rsidR="00D47EB5" w:rsidRPr="004408CF" w:rsidRDefault="00D47EB5" w:rsidP="00D47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ab/>
        <w:t>Контакт особа Дејан Бајрамовић, члан Градског већа за ресор-</w:t>
      </w:r>
      <w:r w:rsidRPr="004408CF">
        <w:rPr>
          <w:rFonts w:ascii="Times New Roman" w:hAnsi="Times New Roman"/>
        </w:rPr>
        <w:t xml:space="preserve"> </w:t>
      </w:r>
      <w:proofErr w:type="spellStart"/>
      <w:r w:rsidRPr="004408CF">
        <w:rPr>
          <w:rFonts w:ascii="Times New Roman" w:hAnsi="Times New Roman"/>
        </w:rPr>
        <w:t>националне</w:t>
      </w:r>
      <w:proofErr w:type="spellEnd"/>
      <w:r w:rsidRPr="004408CF">
        <w:rPr>
          <w:rFonts w:ascii="Times New Roman" w:hAnsi="Times New Roman"/>
        </w:rPr>
        <w:t xml:space="preserve"> </w:t>
      </w:r>
      <w:proofErr w:type="spellStart"/>
      <w:r w:rsidRPr="004408CF">
        <w:rPr>
          <w:rFonts w:ascii="Times New Roman" w:hAnsi="Times New Roman"/>
        </w:rPr>
        <w:t>мањине</w:t>
      </w:r>
      <w:proofErr w:type="spellEnd"/>
      <w:r w:rsidRPr="004408CF">
        <w:rPr>
          <w:rFonts w:ascii="Times New Roman" w:hAnsi="Times New Roman"/>
        </w:rPr>
        <w:t xml:space="preserve">, </w:t>
      </w:r>
      <w:proofErr w:type="spellStart"/>
      <w:r w:rsidRPr="004408CF">
        <w:rPr>
          <w:rFonts w:ascii="Times New Roman" w:hAnsi="Times New Roman"/>
        </w:rPr>
        <w:t>етничке</w:t>
      </w:r>
      <w:proofErr w:type="spellEnd"/>
      <w:r w:rsidRPr="004408CF">
        <w:rPr>
          <w:rFonts w:ascii="Times New Roman" w:hAnsi="Times New Roman"/>
        </w:rPr>
        <w:t xml:space="preserve"> </w:t>
      </w:r>
      <w:proofErr w:type="spellStart"/>
      <w:r w:rsidRPr="004408CF">
        <w:rPr>
          <w:rFonts w:ascii="Times New Roman" w:hAnsi="Times New Roman"/>
        </w:rPr>
        <w:t>заједнице</w:t>
      </w:r>
      <w:proofErr w:type="spellEnd"/>
      <w:r w:rsidRPr="004408CF">
        <w:rPr>
          <w:rFonts w:ascii="Times New Roman" w:hAnsi="Times New Roman"/>
        </w:rPr>
        <w:t xml:space="preserve"> и </w:t>
      </w:r>
      <w:proofErr w:type="spellStart"/>
      <w:r w:rsidRPr="004408CF">
        <w:rPr>
          <w:rFonts w:ascii="Times New Roman" w:hAnsi="Times New Roman"/>
        </w:rPr>
        <w:t>невладине</w:t>
      </w:r>
      <w:proofErr w:type="spellEnd"/>
      <w:r w:rsidRPr="004408CF">
        <w:rPr>
          <w:rFonts w:ascii="Times New Roman" w:hAnsi="Times New Roman"/>
        </w:rPr>
        <w:t xml:space="preserve"> </w:t>
      </w:r>
      <w:proofErr w:type="spellStart"/>
      <w:r w:rsidRPr="004408CF">
        <w:rPr>
          <w:rFonts w:ascii="Times New Roman" w:hAnsi="Times New Roman"/>
        </w:rPr>
        <w:t>организације</w:t>
      </w:r>
      <w:proofErr w:type="spellEnd"/>
      <w:r w:rsidRPr="004408CF">
        <w:rPr>
          <w:rFonts w:ascii="Times New Roman" w:hAnsi="Times New Roman"/>
          <w:sz w:val="24"/>
          <w:szCs w:val="24"/>
          <w:lang w:val="sr-Cyrl-CS"/>
        </w:rPr>
        <w:t>, контакт телефон: 017/402-333.</w:t>
      </w:r>
    </w:p>
    <w:p w:rsidR="00D47EB5" w:rsidRPr="004408CF" w:rsidRDefault="00D47EB5" w:rsidP="00D47EB5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7EB5" w:rsidRPr="004408CF" w:rsidRDefault="00D47EB5" w:rsidP="00D47EB5">
      <w:pPr>
        <w:rPr>
          <w:rFonts w:ascii="Times New Roman" w:hAnsi="Times New Roman"/>
          <w:b/>
        </w:rPr>
      </w:pPr>
    </w:p>
    <w:p w:rsidR="00D47EB5" w:rsidRPr="004408CF" w:rsidRDefault="00D47EB5" w:rsidP="00D47EB5">
      <w:pPr>
        <w:rPr>
          <w:rFonts w:ascii="Times New Roman" w:hAnsi="Times New Roman"/>
          <w:lang w:val="sr-Cyrl-CS"/>
        </w:rPr>
      </w:pPr>
    </w:p>
    <w:p w:rsidR="00D47EB5" w:rsidRPr="004408CF" w:rsidRDefault="00D47EB5" w:rsidP="00D47EB5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  <w:r w:rsidRPr="004408CF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Град Врање</w:t>
      </w:r>
    </w:p>
    <w:p w:rsidR="00D47EB5" w:rsidRPr="004408CF" w:rsidRDefault="00D47EB5" w:rsidP="00D47EB5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  <w:r w:rsidRPr="004408CF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Градско веће</w:t>
      </w:r>
    </w:p>
    <w:p w:rsidR="00D47EB5" w:rsidRPr="004408CF" w:rsidRDefault="00D47EB5" w:rsidP="00D47EB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  <w:r w:rsidRPr="004408CF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Улица Краља Милана број 1</w:t>
      </w:r>
    </w:p>
    <w:p w:rsidR="00D47EB5" w:rsidRPr="004408CF" w:rsidRDefault="00D47EB5" w:rsidP="00D47EB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  <w:r w:rsidRPr="004408CF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 xml:space="preserve"> </w:t>
      </w:r>
    </w:p>
    <w:p w:rsidR="00D47EB5" w:rsidRPr="004408CF" w:rsidRDefault="00D47EB5" w:rsidP="00D47EB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  <w:r w:rsidRPr="004408CF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КОМИСИЈИ ЗА ДОДЕЛУ СРЕДСТАВА У ОБЛАСТИ ДРУШТВЕНОГ И ХУМАНИТАРНОГ РАДА</w:t>
      </w:r>
      <w:r w:rsidRPr="004408CF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br/>
      </w:r>
    </w:p>
    <w:p w:rsidR="00D47EB5" w:rsidRPr="004408CF" w:rsidRDefault="00D47EB5" w:rsidP="00D47EB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sr-Cyrl-CS"/>
        </w:rPr>
      </w:pPr>
    </w:p>
    <w:tbl>
      <w:tblPr>
        <w:tblW w:w="4032" w:type="pct"/>
        <w:jc w:val="center"/>
        <w:tblInd w:w="-458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669"/>
      </w:tblGrid>
      <w:tr w:rsidR="00D47EB5" w:rsidRPr="004408CF" w:rsidTr="00705AC6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bookmarkStart w:id="0" w:name="sadrzaj_25"/>
            <w:bookmarkEnd w:id="0"/>
            <w:r w:rsidRPr="004408CF">
              <w:rPr>
                <w:rFonts w:ascii="Times New Roman" w:hAnsi="Times New Roman"/>
                <w:b/>
                <w:bCs/>
                <w:spacing w:val="30"/>
                <w:sz w:val="24"/>
                <w:szCs w:val="24"/>
                <w:lang w:val="sr-Cyrl-CS"/>
              </w:rPr>
              <w:t>ПРИЈАВА</w:t>
            </w:r>
            <w:r w:rsidRPr="004408CF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br/>
            </w:r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4408CF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на Конкурс за финансирање или суфинансирање</w:t>
            </w:r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4408CF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br/>
              <w:t>програма односно пројекта</w:t>
            </w:r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4408CF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br/>
              <w:t xml:space="preserve">у области друштвеног и хуманитарног рада </w:t>
            </w:r>
          </w:p>
        </w:tc>
      </w:tr>
    </w:tbl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" w:name="sadrzaj_26"/>
      <w:bookmarkEnd w:id="1"/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smartTag w:uri="urn:schemas-microsoft-com:office:smarttags" w:element="place">
        <w:r w:rsidRPr="004408CF">
          <w:rPr>
            <w:rFonts w:ascii="Times New Roman" w:hAnsi="Times New Roman"/>
            <w:b/>
            <w:bCs/>
            <w:color w:val="000000"/>
            <w:sz w:val="24"/>
            <w:szCs w:val="24"/>
          </w:rPr>
          <w:t>I.</w:t>
        </w:r>
      </w:smartTag>
      <w:r w:rsidRPr="004408CF">
        <w:rPr>
          <w:rFonts w:ascii="Times New Roman" w:hAnsi="Times New Roman"/>
          <w:b/>
          <w:bCs/>
          <w:color w:val="000000"/>
          <w:sz w:val="24"/>
          <w:szCs w:val="24"/>
        </w:rPr>
        <w:t xml:space="preserve"> ОСНОВНИ ПОДАЦИ</w:t>
      </w: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4943" w:type="pct"/>
        <w:jc w:val="center"/>
        <w:tblInd w:w="-116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50"/>
        <w:gridCol w:w="3044"/>
        <w:gridCol w:w="2211"/>
        <w:gridCol w:w="1397"/>
      </w:tblGrid>
      <w:tr w:rsidR="00D47EB5" w:rsidRPr="004408CF" w:rsidTr="00705AC6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Подаци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подносиоцу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пријаве</w:t>
            </w:r>
            <w:proofErr w:type="spellEnd"/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Назив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име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презиме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подносиоца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пријаве</w:t>
            </w:r>
            <w:proofErr w:type="spellEnd"/>
          </w:p>
        </w:tc>
      </w:tr>
      <w:tr w:rsidR="00D47EB5" w:rsidRPr="004408CF" w:rsidTr="00705AC6">
        <w:trPr>
          <w:trHeight w:val="4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Седиште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пребивалиште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подносиоца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пријаве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насељено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улица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кућни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број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Број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телефона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телефакса</w:t>
            </w:r>
            <w:proofErr w:type="spellEnd"/>
          </w:p>
        </w:tc>
      </w:tr>
      <w:tr w:rsidR="00D47EB5" w:rsidRPr="004408CF" w:rsidTr="00705AC6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 xml:space="preserve">E-mail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адреса</w:t>
            </w:r>
            <w:proofErr w:type="spellEnd"/>
          </w:p>
        </w:tc>
      </w:tr>
      <w:tr w:rsidR="00D47EB5" w:rsidRPr="004408CF" w:rsidTr="00705AC6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Интернет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адреса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(уколико постоји)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Број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жиро-рачуна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подносиоца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пријаве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назив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банке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установе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навести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буџетски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рачун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47EB5" w:rsidRPr="004408CF" w:rsidTr="00705AC6">
        <w:trPr>
          <w:trHeight w:val="4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7"/>
          <w:jc w:val="center"/>
        </w:trPr>
        <w:tc>
          <w:tcPr>
            <w:tcW w:w="3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Матични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ПИБ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Одговорно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лице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особа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овлашћена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заступање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име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презиме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адреса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телефон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број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мобилног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телефона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, е-mail)</w:t>
            </w:r>
          </w:p>
        </w:tc>
      </w:tr>
      <w:tr w:rsidR="00D47EB5" w:rsidRPr="004408CF" w:rsidTr="00705AC6">
        <w:trPr>
          <w:trHeight w:val="55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19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Најзначајнији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реализовани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претходној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години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Подаци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програму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пројекту</w:t>
            </w:r>
            <w:proofErr w:type="spellEnd"/>
          </w:p>
        </w:tc>
      </w:tr>
      <w:tr w:rsidR="00D47EB5" w:rsidRPr="004408CF" w:rsidTr="00705AC6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Назив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</w:p>
        </w:tc>
      </w:tr>
      <w:tr w:rsidR="00D47EB5" w:rsidRPr="004408CF" w:rsidTr="00705AC6">
        <w:trPr>
          <w:trHeight w:val="171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3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Руководилац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име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презиме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адреса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Контакт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телефон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фаx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и е-mail)</w:t>
            </w:r>
          </w:p>
        </w:tc>
      </w:tr>
      <w:tr w:rsidR="00D47EB5" w:rsidRPr="004408CF" w:rsidTr="00705AC6">
        <w:trPr>
          <w:trHeight w:val="170"/>
          <w:jc w:val="center"/>
        </w:trPr>
        <w:tc>
          <w:tcPr>
            <w:tcW w:w="3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Сажет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опис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детаљан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опис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доставља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прилогу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47EB5" w:rsidRPr="004408CF" w:rsidTr="00705AC6">
        <w:trPr>
          <w:trHeight w:val="226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одржавања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реализације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( на територији града Врања )</w:t>
            </w:r>
          </w:p>
        </w:tc>
      </w:tr>
      <w:tr w:rsidR="00D47EB5" w:rsidRPr="004408CF" w:rsidTr="00705AC6">
        <w:trPr>
          <w:trHeight w:val="171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Време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реализације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време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почетка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завршетка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)</w:t>
            </w: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D47EB5" w:rsidRPr="004408CF" w:rsidTr="00705AC6">
        <w:trPr>
          <w:trHeight w:val="165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Циљ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циљна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група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којој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је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пројекат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намењен</w:t>
            </w:r>
            <w:proofErr w:type="spellEnd"/>
          </w:p>
        </w:tc>
      </w:tr>
      <w:tr w:rsidR="00D47EB5" w:rsidRPr="004408CF" w:rsidTr="00705AC6">
        <w:trPr>
          <w:trHeight w:val="171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ли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је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реализација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започета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? (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заокружити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47EB5" w:rsidRPr="004408CF" w:rsidTr="00705AC6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ДА                                                           НЕ</w:t>
            </w:r>
          </w:p>
        </w:tc>
      </w:tr>
      <w:tr w:rsidR="00D47EB5" w:rsidRPr="004408CF" w:rsidTr="00705AC6">
        <w:trPr>
          <w:trHeight w:val="335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Уколико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је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одговор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ДА,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обележити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фазу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којој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пројекат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налази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:</w:t>
            </w:r>
            <w:r w:rsidRPr="004408CF">
              <w:rPr>
                <w:rFonts w:ascii="Times New Roman" w:hAnsi="Times New Roman"/>
                <w:sz w:val="24"/>
                <w:szCs w:val="24"/>
              </w:rPr>
              <w:br/>
              <w:t xml:space="preserve">     а)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почетна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фаза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br/>
              <w:t xml:space="preserve">     б)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наставак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активности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  <w:r w:rsidRPr="004408CF">
              <w:rPr>
                <w:rFonts w:ascii="Times New Roman" w:hAnsi="Times New Roman"/>
                <w:sz w:val="24"/>
                <w:szCs w:val="24"/>
              </w:rPr>
              <w:br/>
              <w:t xml:space="preserve">     ц)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завршна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фаза</w:t>
            </w:r>
            <w:proofErr w:type="spellEnd"/>
          </w:p>
        </w:tc>
      </w:tr>
      <w:tr w:rsidR="00D47EB5" w:rsidRPr="004408CF" w:rsidTr="00705AC6">
        <w:trPr>
          <w:trHeight w:val="87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Уколико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је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одговор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ДА,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навести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досадашње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финансирање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претходне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две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године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година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извор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финансирања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износ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средстава</w:t>
            </w:r>
            <w:proofErr w:type="spellEnd"/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Намена</w:t>
            </w:r>
            <w:proofErr w:type="spellEnd"/>
          </w:p>
        </w:tc>
      </w:tr>
      <w:tr w:rsidR="00D47EB5" w:rsidRPr="004408CF" w:rsidTr="00705AC6">
        <w:trPr>
          <w:trHeight w:val="87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83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17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Финансијски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(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односи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се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буџетску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годину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47EB5" w:rsidRPr="004408CF" w:rsidTr="00705AC6">
        <w:trPr>
          <w:trHeight w:val="170"/>
          <w:jc w:val="center"/>
        </w:trPr>
        <w:tc>
          <w:tcPr>
            <w:tcW w:w="3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Износ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средстава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потребан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потпуну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реализацију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буџетској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години</w:t>
            </w:r>
            <w:proofErr w:type="spellEnd"/>
          </w:p>
        </w:tc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44"/>
          <w:jc w:val="center"/>
        </w:trPr>
        <w:tc>
          <w:tcPr>
            <w:tcW w:w="3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Износ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средстава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који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тражи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>г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рада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реализацију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буџетској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години</w:t>
            </w:r>
            <w:proofErr w:type="spellEnd"/>
          </w:p>
        </w:tc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44"/>
          <w:jc w:val="center"/>
        </w:trPr>
        <w:tc>
          <w:tcPr>
            <w:tcW w:w="3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Износ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сопствених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средстава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реализацију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буџетској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години</w:t>
            </w:r>
            <w:proofErr w:type="spellEnd"/>
          </w:p>
        </w:tc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44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трошкова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b/>
                <w:bCs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навести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детаљне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трошкове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путни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трошкови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смештај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услуге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уговору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трошкови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штампања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материјал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слично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47EB5" w:rsidRPr="004408CF" w:rsidTr="00705AC6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Врста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трошкова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Износ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укупно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потребних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средстава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Износ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средстава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који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тражи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Града</w:t>
            </w:r>
            <w:proofErr w:type="spellEnd"/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Износ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сопствених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средстава</w:t>
            </w:r>
            <w:proofErr w:type="spellEnd"/>
          </w:p>
        </w:tc>
      </w:tr>
      <w:tr w:rsidR="00D47EB5" w:rsidRPr="004408CF" w:rsidTr="00705AC6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7EB5" w:rsidRPr="004408CF" w:rsidTr="00705AC6">
        <w:trPr>
          <w:trHeight w:val="44"/>
          <w:jc w:val="center"/>
        </w:trPr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D47EB5" w:rsidRPr="004408CF" w:rsidRDefault="00D47EB5" w:rsidP="00705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Укупно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2" w:name="sadrzaj_27"/>
      <w:bookmarkEnd w:id="2"/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08CF">
        <w:rPr>
          <w:rFonts w:ascii="Times New Roman" w:hAnsi="Times New Roman"/>
          <w:b/>
          <w:bCs/>
          <w:color w:val="000000"/>
          <w:sz w:val="24"/>
          <w:szCs w:val="24"/>
        </w:rPr>
        <w:t>II. ПРИЛОЗИ</w:t>
      </w:r>
    </w:p>
    <w:tbl>
      <w:tblPr>
        <w:tblW w:w="4892" w:type="pct"/>
        <w:jc w:val="center"/>
        <w:tblInd w:w="-3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305"/>
      </w:tblGrid>
      <w:tr w:rsidR="00D47EB5" w:rsidRPr="004408CF" w:rsidTr="00705AC6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заокружити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односно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уписати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47EB5" w:rsidRPr="004408CF" w:rsidTr="00705AC6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Доказ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подносиоцу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пријаве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  <w:r w:rsidRPr="004408CF">
              <w:rPr>
                <w:rFonts w:ascii="Times New Roman" w:hAnsi="Times New Roman"/>
                <w:sz w:val="24"/>
                <w:szCs w:val="24"/>
              </w:rPr>
              <w:br/>
              <w:t xml:space="preserve">     </w:t>
            </w: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>-</w:t>
            </w:r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извод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регистра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којем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је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подносилац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пријаве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регистрован</w:t>
            </w:r>
            <w:proofErr w:type="spellEnd"/>
          </w:p>
        </w:tc>
      </w:tr>
      <w:tr w:rsidR="00D47EB5" w:rsidRPr="004408CF" w:rsidTr="00705AC6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Преглед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основних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података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подносиоцу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пријаве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историјат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опис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делатности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,</w:t>
            </w: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циљна група,</w:t>
            </w:r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досадашњи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сл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сачињен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стране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подносиоца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пријаве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</w:tc>
      </w:tr>
      <w:tr w:rsidR="00D47EB5" w:rsidRPr="004408CF" w:rsidTr="00705AC6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>3) Копија Финансијског извештаја – завршног рачуна за претходну годину са доказом да је извештај поднет Агенцији за привредне регистре.</w:t>
            </w:r>
          </w:p>
        </w:tc>
      </w:tr>
      <w:tr w:rsidR="00D47EB5" w:rsidRPr="004408CF" w:rsidTr="00705AC6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4) Програм рада удружења за текућу годину и одлука надлежног органа удружења о усвајању истог. </w:t>
            </w:r>
          </w:p>
        </w:tc>
      </w:tr>
      <w:tr w:rsidR="00D47EB5" w:rsidRPr="004408CF" w:rsidTr="00705AC6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>5</w:t>
            </w:r>
            <w:r w:rsidRPr="004408C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Опис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пројекта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области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друштвеног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хуманитарног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рада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чије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финансирање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суфинансирање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се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подноси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8CF">
              <w:rPr>
                <w:rFonts w:ascii="Times New Roman" w:hAnsi="Times New Roman"/>
                <w:sz w:val="24"/>
                <w:szCs w:val="24"/>
              </w:rPr>
              <w:t>пријава</w:t>
            </w:r>
            <w:proofErr w:type="spellEnd"/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. </w:t>
            </w:r>
          </w:p>
        </w:tc>
      </w:tr>
      <w:tr w:rsidR="00D47EB5" w:rsidRPr="004408CF" w:rsidTr="00705AC6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6</w:t>
            </w:r>
            <w:r w:rsidRPr="004408CF">
              <w:rPr>
                <w:rFonts w:ascii="Times New Roman" w:hAnsi="Times New Roman"/>
                <w:sz w:val="24"/>
                <w:szCs w:val="24"/>
              </w:rPr>
              <w:t>)</w:t>
            </w: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Изјава о усаглашености програма/пројекта са циљевима из Стратегије развоја Града Врања.</w:t>
            </w:r>
          </w:p>
        </w:tc>
      </w:tr>
      <w:tr w:rsidR="00D47EB5" w:rsidRPr="004408CF" w:rsidTr="00705AC6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408CF">
              <w:rPr>
                <w:rFonts w:ascii="Times New Roman" w:hAnsi="Times New Roman"/>
                <w:sz w:val="24"/>
                <w:szCs w:val="24"/>
              </w:rPr>
              <w:t>  </w:t>
            </w: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>7) Други докази :</w:t>
            </w:r>
          </w:p>
          <w:p w:rsidR="00D47EB5" w:rsidRPr="004408CF" w:rsidRDefault="00D47EB5" w:rsidP="0070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</w:t>
            </w:r>
            <w:r w:rsidRPr="004408CF">
              <w:rPr>
                <w:rFonts w:ascii="Times New Roman" w:hAnsi="Times New Roman"/>
                <w:sz w:val="24"/>
                <w:szCs w:val="24"/>
              </w:rPr>
              <w:t>1.................................................................................................</w:t>
            </w: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>...........................</w:t>
            </w:r>
            <w:r w:rsidRPr="004408CF">
              <w:rPr>
                <w:rFonts w:ascii="Times New Roman" w:hAnsi="Times New Roman"/>
                <w:sz w:val="24"/>
                <w:szCs w:val="24"/>
              </w:rPr>
              <w:br/>
              <w:t>     2..............................................................................................................</w:t>
            </w: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>..............</w:t>
            </w:r>
            <w:r w:rsidRPr="004408CF">
              <w:rPr>
                <w:rFonts w:ascii="Times New Roman" w:hAnsi="Times New Roman"/>
                <w:sz w:val="24"/>
                <w:szCs w:val="24"/>
              </w:rPr>
              <w:br/>
              <w:t xml:space="preserve">     </w:t>
            </w:r>
            <w:proofErr w:type="gramStart"/>
            <w:r w:rsidRPr="004408CF">
              <w:rPr>
                <w:rFonts w:ascii="Times New Roman" w:hAnsi="Times New Roman"/>
                <w:sz w:val="24"/>
                <w:szCs w:val="24"/>
              </w:rPr>
              <w:t>3. .............................................................................................................</w:t>
            </w:r>
            <w:r w:rsidRPr="004408CF">
              <w:rPr>
                <w:rFonts w:ascii="Times New Roman" w:hAnsi="Times New Roman"/>
                <w:sz w:val="24"/>
                <w:szCs w:val="24"/>
                <w:lang w:val="sr-Cyrl-CS"/>
              </w:rPr>
              <w:t>.............</w:t>
            </w:r>
            <w:proofErr w:type="gramEnd"/>
          </w:p>
        </w:tc>
      </w:tr>
    </w:tbl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  <w:bookmarkStart w:id="3" w:name="sadrzaj_28"/>
      <w:bookmarkEnd w:id="3"/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353BB5" w:rsidRDefault="00353B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53BB5" w:rsidRDefault="00353B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08CF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III</w:t>
      </w:r>
      <w:r w:rsidRPr="004408CF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. ИЗЈАВА</w:t>
      </w:r>
      <w:r w:rsidRPr="004408CF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4408CF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br/>
        <w:t>о прихватању обавезе подносиоца пријаве у случају да град финансира или суфинансира пријављени програм односно пројекат у области друштвеног и хуманитарног рада</w:t>
      </w:r>
    </w:p>
    <w:p w:rsidR="00D47EB5" w:rsidRPr="004408CF" w:rsidRDefault="00D47EB5" w:rsidP="00D47E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47EB5" w:rsidRPr="004408CF" w:rsidRDefault="00D47EB5" w:rsidP="00D47EB5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>Као одговорно лице подносиоца пријаве, под кривичном и материјалном одговорношћу, изјављујем:</w:t>
      </w:r>
    </w:p>
    <w:p w:rsidR="00D47EB5" w:rsidRPr="004408CF" w:rsidRDefault="00D47EB5" w:rsidP="00D47EB5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>- да су сви подаци наведени у Пријави истинити и тачни;</w:t>
      </w:r>
    </w:p>
    <w:p w:rsidR="00D47EB5" w:rsidRPr="004408CF" w:rsidRDefault="00D47EB5" w:rsidP="00D47EB5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>- да ће додељена средства бити наменски утрошена;</w:t>
      </w:r>
    </w:p>
    <w:p w:rsidR="00D47EB5" w:rsidRPr="004408CF" w:rsidRDefault="00D47EB5" w:rsidP="00D47EB5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>- да ће у року прописаним уговором бити достављен  извештај о реализацији програма односно пројекта у области друштвено-хуманитарног  рада на прописаном обрасцу са финансијском  документацијом;</w:t>
      </w:r>
    </w:p>
    <w:p w:rsidR="00D47EB5" w:rsidRPr="004408CF" w:rsidRDefault="00D47EB5" w:rsidP="00D47EB5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>- да ће током реализације програма односно пројекта у публикацијама и другим медијима бити назначено да је реализацију подржао Град.</w:t>
      </w:r>
    </w:p>
    <w:p w:rsidR="00D47EB5" w:rsidRPr="004408CF" w:rsidRDefault="00D47EB5" w:rsidP="00D47EB5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D47EB5" w:rsidRPr="004408CF" w:rsidRDefault="00D47EB5" w:rsidP="00D47EB5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      Место и датум:                                                                   Потпис овлашћеног лица</w:t>
      </w:r>
      <w:r w:rsidRPr="004408CF">
        <w:rPr>
          <w:rFonts w:ascii="Times New Roman" w:hAnsi="Times New Roman"/>
          <w:color w:val="000000"/>
          <w:sz w:val="24"/>
          <w:szCs w:val="24"/>
        </w:rPr>
        <w:t>,</w:t>
      </w:r>
    </w:p>
    <w:p w:rsidR="00D47EB5" w:rsidRPr="004408CF" w:rsidRDefault="00D47EB5" w:rsidP="00D47EB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ab/>
        <w:t>М.П.</w:t>
      </w: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ab/>
      </w: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ab/>
      </w: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ab/>
      </w: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ab/>
        <w:t xml:space="preserve">                      </w:t>
      </w: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ab/>
      </w: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ab/>
      </w: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ab/>
      </w:r>
    </w:p>
    <w:p w:rsidR="00D47EB5" w:rsidRPr="004408CF" w:rsidRDefault="00D47EB5" w:rsidP="00D47EB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                   ________________________</w:t>
      </w: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ab/>
      </w:r>
    </w:p>
    <w:p w:rsidR="00D47EB5" w:rsidRPr="004408CF" w:rsidRDefault="00D47EB5" w:rsidP="00D47EB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47EB5" w:rsidRPr="004408CF" w:rsidRDefault="00D47EB5" w:rsidP="00D47EB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47EB5" w:rsidRPr="004408CF" w:rsidRDefault="00D47EB5" w:rsidP="00D47E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4408CF">
        <w:rPr>
          <w:rFonts w:ascii="Times New Roman" w:hAnsi="Times New Roman"/>
          <w:b/>
          <w:color w:val="000000"/>
          <w:sz w:val="24"/>
          <w:szCs w:val="24"/>
          <w:lang w:val="sr-Cyrl-CS"/>
        </w:rPr>
        <w:t>Напомена:</w:t>
      </w: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Пре попуњавање пријаве упознати се с Правилником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рада. </w:t>
      </w:r>
      <w:r w:rsidRPr="004408CF">
        <w:rPr>
          <w:rFonts w:ascii="Times New Roman" w:hAnsi="Times New Roman"/>
          <w:sz w:val="24"/>
          <w:szCs w:val="24"/>
          <w:lang w:val="ru-RU"/>
        </w:rPr>
        <w:t>Пријава која</w:t>
      </w:r>
      <w:r w:rsidRPr="004408CF">
        <w:rPr>
          <w:rFonts w:ascii="Times New Roman" w:hAnsi="Times New Roman"/>
          <w:sz w:val="24"/>
          <w:szCs w:val="24"/>
          <w:lang w:val="sr-Cyrl-CS"/>
        </w:rPr>
        <w:t xml:space="preserve"> не садржи све горе наведене податке и документацију која се тражи у прилогу, ће бити сматрана непотпуном и неће бити разматрана.</w:t>
      </w:r>
      <w:r w:rsidRPr="004408C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 </w:t>
      </w:r>
    </w:p>
    <w:p w:rsidR="00D47EB5" w:rsidRPr="004408CF" w:rsidRDefault="00D47EB5" w:rsidP="00D47E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D47EB5" w:rsidRPr="004408CF" w:rsidRDefault="00D47EB5" w:rsidP="00D47E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D47EB5" w:rsidRPr="004408CF" w:rsidRDefault="00D47EB5" w:rsidP="00D47EB5">
      <w:pPr>
        <w:jc w:val="center"/>
        <w:rPr>
          <w:rFonts w:ascii="Times New Roman" w:hAnsi="Times New Roman"/>
          <w:lang w:val="sr-Cyrl-CS"/>
        </w:rPr>
      </w:pPr>
    </w:p>
    <w:p w:rsidR="00A4174C" w:rsidRDefault="00A4174C"/>
    <w:sectPr w:rsidR="00A4174C" w:rsidSect="00A41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7EB5"/>
    <w:rsid w:val="00353BB5"/>
    <w:rsid w:val="00A4174C"/>
    <w:rsid w:val="00D4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EB5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47EB5"/>
    <w:rPr>
      <w:color w:val="0000FF"/>
      <w:u w:val="single"/>
    </w:rPr>
  </w:style>
  <w:style w:type="paragraph" w:customStyle="1" w:styleId="CharCharChar">
    <w:name w:val="Char Char Char"/>
    <w:basedOn w:val="Normal"/>
    <w:rsid w:val="00D47EB5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1501</Words>
  <Characters>8557</Characters>
  <Application>Microsoft Office Word</Application>
  <DocSecurity>0</DocSecurity>
  <Lines>71</Lines>
  <Paragraphs>20</Paragraphs>
  <ScaleCrop>false</ScaleCrop>
  <Company/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VMiletic</dc:creator>
  <cp:lastModifiedBy>VMiletic</cp:lastModifiedBy>
  <cp:revision>2</cp:revision>
  <dcterms:created xsi:type="dcterms:W3CDTF">2016-09-08T05:41:00Z</dcterms:created>
  <dcterms:modified xsi:type="dcterms:W3CDTF">2016-09-08T05:42:00Z</dcterms:modified>
</cp:coreProperties>
</file>