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51" w:rsidRDefault="00485B51" w:rsidP="00670B66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85B51" w:rsidRDefault="00485B51" w:rsidP="00670B66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ОБАВЕШТЕЊЕ</w:t>
      </w:r>
    </w:p>
    <w:p w:rsidR="00485B51" w:rsidRDefault="00485B51" w:rsidP="00670B66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70B66" w:rsidRDefault="00670B66" w:rsidP="00670B66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Град Врање</w:t>
      </w:r>
      <w:r w:rsidR="00F05648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отпочео реализацију програмске мере </w:t>
      </w:r>
      <w:r w:rsidR="00F05648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F05648">
        <w:rPr>
          <w:rFonts w:ascii="Times New Roman" w:hAnsi="Times New Roman" w:cs="Times New Roman"/>
          <w:sz w:val="26"/>
          <w:szCs w:val="26"/>
          <w:lang/>
        </w:rPr>
        <w:t>Б</w:t>
      </w:r>
      <w:r w:rsidRPr="00670B66">
        <w:rPr>
          <w:rFonts w:ascii="Times New Roman" w:hAnsi="Times New Roman" w:cs="Times New Roman"/>
          <w:sz w:val="26"/>
          <w:szCs w:val="26"/>
        </w:rPr>
        <w:t xml:space="preserve">есплатно </w:t>
      </w:r>
      <w:r w:rsidRPr="00670B66">
        <w:rPr>
          <w:rFonts w:ascii="Times New Roman" w:hAnsi="Times New Roman" w:cs="Times New Roman"/>
          <w:sz w:val="26"/>
          <w:szCs w:val="26"/>
          <w:lang w:val="sr-Cyrl-CS"/>
        </w:rPr>
        <w:t>вештачко осемењавање крава</w:t>
      </w:r>
      <w:r w:rsidR="00F05648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670B66">
        <w:rPr>
          <w:rFonts w:ascii="Times New Roman" w:hAnsi="Times New Roman" w:cs="Times New Roman"/>
          <w:sz w:val="26"/>
          <w:szCs w:val="26"/>
          <w:lang w:val="sr-Cyrl-CS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целој </w:t>
      </w:r>
      <w:r w:rsidRPr="00670B66">
        <w:rPr>
          <w:rFonts w:ascii="Times New Roman" w:hAnsi="Times New Roman" w:cs="Times New Roman"/>
          <w:sz w:val="26"/>
          <w:szCs w:val="26"/>
          <w:lang w:val="sr-Cyrl-CS"/>
        </w:rPr>
        <w:t>територији града.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670B66" w:rsidRDefault="00BD7E66" w:rsidP="00670B66">
      <w:pPr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="00670B66">
        <w:rPr>
          <w:rFonts w:ascii="Times New Roman" w:hAnsi="Times New Roman" w:cs="Times New Roman"/>
          <w:sz w:val="26"/>
          <w:szCs w:val="26"/>
          <w:lang w:val="sr-Cyrl-CS"/>
        </w:rPr>
        <w:t>ахтев могу подносити регистрована пољопривредна газдинства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а </w:t>
      </w:r>
      <w:r w:rsidR="00670B6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акција ће трајати до утрошка средстава предвиђених Програмом.</w:t>
      </w:r>
    </w:p>
    <w:p w:rsidR="004C653E" w:rsidRDefault="004C653E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670B6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5B51" w:rsidRDefault="00485B51" w:rsidP="00485B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0D99" w:rsidRPr="0039506E" w:rsidRDefault="00760D99" w:rsidP="00485B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85B51" w:rsidRPr="00D749B6" w:rsidRDefault="00485B51" w:rsidP="00485B51">
      <w:pPr>
        <w:ind w:left="-900"/>
        <w:jc w:val="both"/>
        <w:rPr>
          <w:b/>
          <w:lang w:val="sr-Cyrl-CS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865" cy="812800"/>
            <wp:effectExtent l="19050" t="0" r="635" b="0"/>
            <wp:wrapSquare wrapText="right"/>
            <wp:docPr id="2" name="Picture 2" descr="Srednji grb Vranj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ednji grb Vranja2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r-Cyrl-CS"/>
        </w:rPr>
        <w:t xml:space="preserve">                                                                                                </w:t>
      </w:r>
    </w:p>
    <w:p w:rsidR="00485B51" w:rsidRPr="00D749B6" w:rsidRDefault="00485B51" w:rsidP="00485B51">
      <w:pPr>
        <w:ind w:left="-900"/>
        <w:jc w:val="both"/>
        <w:rPr>
          <w:b/>
          <w:lang w:val="sr-Cyrl-CS"/>
        </w:rPr>
      </w:pPr>
    </w:p>
    <w:p w:rsidR="00485B51" w:rsidRPr="00D749B6" w:rsidRDefault="00485B51" w:rsidP="00485B51">
      <w:pPr>
        <w:ind w:left="-900"/>
        <w:jc w:val="both"/>
        <w:rPr>
          <w:b/>
          <w:lang w:val="sr-Cyrl-CS"/>
        </w:rPr>
      </w:pPr>
    </w:p>
    <w:p w:rsidR="00485B51" w:rsidRPr="0073411E" w:rsidRDefault="00485B51" w:rsidP="00485B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38170F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485B51" w:rsidRPr="0038170F" w:rsidRDefault="00485B51" w:rsidP="00485B51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8170F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485B51" w:rsidRPr="0038170F" w:rsidRDefault="00485B51" w:rsidP="00485B51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8170F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485B51" w:rsidRPr="0038170F" w:rsidRDefault="00485B51" w:rsidP="00485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85B51" w:rsidRPr="0038170F" w:rsidRDefault="00485B51" w:rsidP="00485B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8170F">
        <w:rPr>
          <w:rFonts w:ascii="Times New Roman" w:hAnsi="Times New Roman"/>
          <w:b/>
          <w:sz w:val="24"/>
          <w:szCs w:val="24"/>
          <w:lang w:val="sr-Cyrl-CS"/>
        </w:rPr>
        <w:t xml:space="preserve">Пријава са изјавом </w:t>
      </w:r>
      <w:r w:rsidRPr="0073411E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Pr="0038170F">
        <w:rPr>
          <w:rFonts w:ascii="Times New Roman" w:hAnsi="Times New Roman"/>
          <w:b/>
          <w:sz w:val="24"/>
          <w:szCs w:val="24"/>
          <w:lang w:val="sr-Cyrl-CS"/>
        </w:rPr>
        <w:t>доделу подстицаја у пољопривреди</w:t>
      </w:r>
      <w:r w:rsidRPr="0073411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485B51" w:rsidRPr="0038170F" w:rsidRDefault="00485B51" w:rsidP="00485B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8170F">
        <w:rPr>
          <w:rFonts w:ascii="Times New Roman" w:hAnsi="Times New Roman"/>
          <w:b/>
          <w:sz w:val="24"/>
          <w:szCs w:val="24"/>
          <w:lang w:val="sr-Cyrl-CS"/>
        </w:rPr>
        <w:t>из буџета града Врања</w:t>
      </w:r>
      <w:r w:rsidRPr="0073411E">
        <w:rPr>
          <w:rFonts w:ascii="Times New Roman" w:hAnsi="Times New Roman"/>
          <w:b/>
          <w:sz w:val="24"/>
          <w:szCs w:val="24"/>
          <w:lang w:val="sr-Cyrl-CS"/>
        </w:rPr>
        <w:t xml:space="preserve"> у 201</w:t>
      </w:r>
      <w:r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73411E">
        <w:rPr>
          <w:rFonts w:ascii="Times New Roman" w:hAnsi="Times New Roman"/>
          <w:b/>
          <w:sz w:val="24"/>
          <w:szCs w:val="24"/>
          <w:lang w:val="sr-Cyrl-CS"/>
        </w:rPr>
        <w:t xml:space="preserve">. години </w:t>
      </w:r>
      <w:r w:rsidRPr="0038170F">
        <w:rPr>
          <w:rFonts w:ascii="Times New Roman" w:hAnsi="Times New Roman"/>
          <w:b/>
          <w:sz w:val="24"/>
          <w:szCs w:val="24"/>
          <w:lang w:val="sr-Cyrl-CS"/>
        </w:rPr>
        <w:t>за</w:t>
      </w:r>
    </w:p>
    <w:p w:rsidR="00485B51" w:rsidRPr="0038170F" w:rsidRDefault="00485B51" w:rsidP="00485B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8170F">
        <w:rPr>
          <w:rStyle w:val="TimesNewRomanChar"/>
          <w:rFonts w:ascii="Times New Roman" w:hAnsi="Times New Roman" w:cs="Times New Roman"/>
          <w:b/>
          <w:sz w:val="24"/>
          <w:szCs w:val="24"/>
        </w:rPr>
        <w:t>Регрес за репродуктивни материјал (вештачко осемењавање крава)</w:t>
      </w:r>
    </w:p>
    <w:p w:rsidR="00485B51" w:rsidRPr="0038170F" w:rsidRDefault="00485B51" w:rsidP="00485B5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9558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468"/>
        <w:gridCol w:w="3206"/>
        <w:gridCol w:w="5884"/>
      </w:tblGrid>
      <w:tr w:rsidR="00485B51" w:rsidRPr="0073411E" w:rsidTr="00F413E9">
        <w:trPr>
          <w:trHeight w:val="430"/>
        </w:trPr>
        <w:tc>
          <w:tcPr>
            <w:tcW w:w="9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</w:tcPr>
          <w:p w:rsidR="00485B51" w:rsidRPr="0073411E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ОСНОВНИ ПОДАЦИ О ПОДНОСИОЦУ ПРИЈАВЕ</w:t>
            </w:r>
            <w:r w:rsidRPr="0038170F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  <w:lang w:val="sr-Cyrl-CS"/>
              </w:rPr>
              <w:t> </w:t>
            </w:r>
          </w:p>
        </w:tc>
      </w:tr>
      <w:tr w:rsidR="00485B51" w:rsidRPr="0073411E" w:rsidTr="00F413E9">
        <w:trPr>
          <w:trHeight w:val="52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38170F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Име, име оца и презиме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85B51" w:rsidRPr="0073411E" w:rsidTr="00F413E9">
        <w:trPr>
          <w:trHeight w:val="52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38170F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 Број ЛК,место издавања и ЈМБГ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85B51" w:rsidRPr="0073411E" w:rsidTr="00F413E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38170F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Адреса становања (место, улица и број)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85B51" w:rsidRPr="0038170F" w:rsidTr="00F413E9">
        <w:trPr>
          <w:trHeight w:val="51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38170F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Контакт телефони (фиксни/ мобилни)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 </w:t>
            </w:r>
          </w:p>
        </w:tc>
      </w:tr>
      <w:tr w:rsidR="00485B51" w:rsidRPr="0038170F" w:rsidTr="00F413E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624278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color w:val="99CCFF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Адреса пољопривредног газдинства (место, улица и број)</w:t>
            </w:r>
            <w:r w:rsidRPr="0038170F">
              <w:rPr>
                <w:rFonts w:ascii="Times New Roman" w:hAnsi="Times New Roman"/>
                <w:color w:val="99CCFF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 </w:t>
            </w:r>
          </w:p>
        </w:tc>
      </w:tr>
      <w:tr w:rsidR="00485B51" w:rsidRPr="0038170F" w:rsidTr="00F413E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B51" w:rsidRPr="00624278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Број регистрованог пољопривредног газдинства</w:t>
            </w:r>
            <w:r w:rsidRPr="00381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 </w:t>
            </w:r>
          </w:p>
        </w:tc>
      </w:tr>
      <w:tr w:rsidR="00485B51" w:rsidRPr="0038170F" w:rsidTr="00F413E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B51" w:rsidRPr="00624278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Број чланова породичног пољопривредног газдинства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 </w:t>
            </w:r>
          </w:p>
        </w:tc>
      </w:tr>
      <w:tr w:rsidR="00485B51" w:rsidRPr="0038170F" w:rsidTr="00F413E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B51" w:rsidRPr="00624278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Статус подносиоца пријаве у пољопривредном газдинству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1.Носилац пољопривредног газдинства</w:t>
            </w:r>
          </w:p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2.Члан породичног пољопривредног газдинства</w:t>
            </w:r>
          </w:p>
        </w:tc>
      </w:tr>
      <w:tr w:rsidR="00485B51" w:rsidRPr="0073411E" w:rsidTr="00F413E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B51" w:rsidRPr="00624278" w:rsidRDefault="00485B51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Потребна документа уз пријаву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1.Фотокопија личне карте</w:t>
            </w:r>
          </w:p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2.Фотокопија пасоша за краве</w:t>
            </w:r>
          </w:p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3.Уверење локалне пореске администрације</w:t>
            </w:r>
          </w:p>
          <w:p w:rsidR="00485B51" w:rsidRPr="0038170F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sz w:val="24"/>
                <w:szCs w:val="24"/>
                <w:lang w:val="sr-Cyrl-CS"/>
              </w:rPr>
              <w:t>4.Потврда о активном статусу газдинства са подацима о газдинству.</w:t>
            </w:r>
          </w:p>
        </w:tc>
      </w:tr>
      <w:tr w:rsidR="00485B51" w:rsidRPr="0073411E" w:rsidTr="00F413E9">
        <w:tc>
          <w:tcPr>
            <w:tcW w:w="95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5B51" w:rsidRPr="0073411E" w:rsidRDefault="00485B51" w:rsidP="00F4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8170F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 У реду 8 заокружите одговарајући број</w:t>
            </w:r>
          </w:p>
        </w:tc>
      </w:tr>
    </w:tbl>
    <w:p w:rsidR="00485B51" w:rsidRDefault="00485B51" w:rsidP="00485B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485B51" w:rsidRPr="0073411E" w:rsidRDefault="00485B51" w:rsidP="00485B5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</w:pPr>
      <w:r w:rsidRPr="0038170F">
        <w:rPr>
          <w:rFonts w:ascii="Times New Roman" w:hAnsi="Times New Roman"/>
          <w:b/>
          <w:bCs/>
          <w:sz w:val="24"/>
          <w:szCs w:val="24"/>
          <w:lang w:val="sr-Cyrl-CS"/>
        </w:rPr>
        <w:t> </w:t>
      </w:r>
      <w:r w:rsidRPr="0038170F">
        <w:rPr>
          <w:rFonts w:ascii="Times New Roman" w:hAnsi="Times New Roman"/>
          <w:b/>
          <w:bCs/>
          <w:sz w:val="24"/>
          <w:szCs w:val="24"/>
        </w:rPr>
        <w:t> </w:t>
      </w:r>
      <w:r w:rsidRPr="0038170F">
        <w:rPr>
          <w:rFonts w:ascii="Times New Roman" w:hAnsi="Times New Roman"/>
          <w:b/>
          <w:bCs/>
          <w:sz w:val="24"/>
          <w:szCs w:val="24"/>
          <w:lang w:val="sr-Cyrl-CS"/>
        </w:rPr>
        <w:t> </w:t>
      </w:r>
      <w:r w:rsidRPr="0038170F"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73411E">
        <w:rPr>
          <w:rFonts w:ascii="Times New Roman" w:hAnsi="Times New Roman"/>
          <w:b/>
          <w:sz w:val="24"/>
          <w:szCs w:val="24"/>
          <w:u w:val="single"/>
          <w:lang w:val="sr-Cyrl-CS"/>
        </w:rPr>
        <w:t>да не</w:t>
      </w:r>
      <w:r w:rsidRPr="0073411E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Pr="0073411E">
        <w:rPr>
          <w:rFonts w:ascii="Times New Roman" w:hAnsi="Times New Roman"/>
          <w:b/>
          <w:sz w:val="24"/>
          <w:szCs w:val="24"/>
          <w:u w:val="single"/>
          <w:lang w:val="sr-Cyrl-CS"/>
        </w:rPr>
        <w:t>постоји захтев за исто улагање у другим јавним фондовима</w:t>
      </w:r>
      <w:r w:rsidRPr="0038170F">
        <w:rPr>
          <w:rFonts w:ascii="Times New Roman" w:hAnsi="Times New Roman"/>
          <w:b/>
          <w:sz w:val="24"/>
          <w:szCs w:val="24"/>
          <w:u w:val="single"/>
          <w:lang w:val="sr-Cyrl-CS"/>
        </w:rPr>
        <w:t>.</w:t>
      </w:r>
      <w:r w:rsidRPr="0038170F"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  <w:t xml:space="preserve"> </w:t>
      </w:r>
    </w:p>
    <w:p w:rsidR="00485B51" w:rsidRDefault="00485B51" w:rsidP="00485B5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</w:pPr>
    </w:p>
    <w:p w:rsidR="00485B51" w:rsidRPr="0073411E" w:rsidRDefault="00485B51" w:rsidP="00485B5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</w:pPr>
    </w:p>
    <w:p w:rsidR="00485B51" w:rsidRPr="0038170F" w:rsidRDefault="00485B51" w:rsidP="00485B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38170F">
        <w:rPr>
          <w:rFonts w:ascii="Times New Roman" w:hAnsi="Times New Roman"/>
          <w:bCs/>
          <w:iCs/>
          <w:sz w:val="24"/>
          <w:szCs w:val="24"/>
          <w:lang w:val="sr-Cyrl-CS"/>
        </w:rPr>
        <w:t>У Врању</w:t>
      </w:r>
      <w:r w:rsidRPr="0073411E">
        <w:rPr>
          <w:rFonts w:ascii="Times New Roman" w:hAnsi="Times New Roman"/>
          <w:bCs/>
          <w:iCs/>
          <w:sz w:val="24"/>
          <w:szCs w:val="24"/>
          <w:lang w:val="sr-Cyrl-CS"/>
        </w:rPr>
        <w:t>,</w:t>
      </w:r>
      <w:r w:rsidRPr="0038170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________  201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7</w:t>
      </w:r>
      <w:r w:rsidRPr="0038170F">
        <w:rPr>
          <w:rFonts w:ascii="Times New Roman" w:hAnsi="Times New Roman"/>
          <w:bCs/>
          <w:iCs/>
          <w:sz w:val="24"/>
          <w:szCs w:val="24"/>
          <w:lang w:val="sr-Cyrl-CS"/>
        </w:rPr>
        <w:t>. године</w:t>
      </w:r>
      <w:r w:rsidRPr="0073411E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             </w:t>
      </w:r>
      <w:r w:rsidRPr="0038170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 Потпис подносиоца пријаве</w:t>
      </w:r>
      <w:r w:rsidRPr="0073411E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</w:t>
      </w:r>
      <w:r w:rsidRPr="0038170F"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38170F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 w:rsidRPr="0073411E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38170F">
        <w:rPr>
          <w:rFonts w:ascii="Times New Roman" w:hAnsi="Times New Roman"/>
          <w:sz w:val="24"/>
          <w:szCs w:val="24"/>
          <w:lang w:val="sr-Cyrl-CS"/>
        </w:rPr>
        <w:t xml:space="preserve">________________________ </w:t>
      </w:r>
    </w:p>
    <w:sectPr w:rsidR="00485B51" w:rsidRPr="0038170F" w:rsidSect="00485B5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70B66"/>
    <w:rsid w:val="000F1B5E"/>
    <w:rsid w:val="0032256E"/>
    <w:rsid w:val="00485B51"/>
    <w:rsid w:val="004C653E"/>
    <w:rsid w:val="00670B66"/>
    <w:rsid w:val="00760D99"/>
    <w:rsid w:val="00BD7E66"/>
    <w:rsid w:val="00E03B2B"/>
    <w:rsid w:val="00F0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Normal"/>
    <w:link w:val="TimesNewRomanChar"/>
    <w:rsid w:val="00485B51"/>
    <w:pPr>
      <w:spacing w:after="0" w:line="240" w:lineRule="auto"/>
      <w:jc w:val="right"/>
    </w:pPr>
    <w:rPr>
      <w:rFonts w:ascii="Arial" w:eastAsia="MS Mincho" w:hAnsi="Arial" w:cs="Arial"/>
      <w:lang w:val="sr-Cyrl-CS" w:eastAsia="ja-JP"/>
    </w:rPr>
  </w:style>
  <w:style w:type="character" w:customStyle="1" w:styleId="TimesNewRomanChar">
    <w:name w:val="Times New Roman Char"/>
    <w:basedOn w:val="DefaultParagraphFont"/>
    <w:link w:val="TimesNewRoman"/>
    <w:rsid w:val="00485B51"/>
    <w:rPr>
      <w:rFonts w:ascii="Arial" w:eastAsia="MS Mincho" w:hAnsi="Arial" w:cs="Arial"/>
      <w:lang w:val="sr-Cyrl-C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sr/thumb/d/d2/Srednji_grb_Vranja2.png/150px-Srednji_grb_Vranja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bnikolic</cp:lastModifiedBy>
  <cp:revision>2</cp:revision>
  <dcterms:created xsi:type="dcterms:W3CDTF">2017-06-19T06:52:00Z</dcterms:created>
  <dcterms:modified xsi:type="dcterms:W3CDTF">2017-06-19T06:52:00Z</dcterms:modified>
</cp:coreProperties>
</file>