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D8" w:rsidRPr="00452D30" w:rsidRDefault="009C1ED8" w:rsidP="009C1E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C1ED8" w:rsidRPr="00452D30" w:rsidRDefault="009C1ED8" w:rsidP="009C1E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C1ED8" w:rsidRDefault="009C1ED8" w:rsidP="009C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660BCF">
        <w:rPr>
          <w:rFonts w:ascii="Times New Roman" w:hAnsi="Times New Roman" w:cs="Times New Roman"/>
          <w:sz w:val="26"/>
          <w:szCs w:val="26"/>
        </w:rPr>
        <w:t>23.03.2018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донело </w:t>
      </w:r>
      <w:r w:rsidR="00660BCF">
        <w:rPr>
          <w:rFonts w:ascii="Times New Roman" w:hAnsi="Times New Roman" w:cs="Times New Roman"/>
          <w:sz w:val="26"/>
          <w:szCs w:val="26"/>
          <w:lang w:val="sr-Cyrl-CS"/>
        </w:rPr>
        <w:t>је:</w:t>
      </w:r>
    </w:p>
    <w:p w:rsidR="00660BCF" w:rsidRPr="00A977DE" w:rsidRDefault="00660BCF" w:rsidP="009C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C1ED8" w:rsidRDefault="00660BCF" w:rsidP="009C1E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ОДЛУКУ </w:t>
      </w:r>
    </w:p>
    <w:p w:rsidR="00660BCF" w:rsidRDefault="00660BCF" w:rsidP="009C1E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О ГАШЕЊУ ПОДРАЧУНА ОМЛАДИНСКОГ САВЕЗА</w:t>
      </w:r>
    </w:p>
    <w:p w:rsidR="00274E62" w:rsidRDefault="00274E62" w:rsidP="009C1E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0BCF" w:rsidRPr="00A977DE" w:rsidRDefault="00660BCF" w:rsidP="009C1E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9C1ED8" w:rsidRPr="00274E62" w:rsidRDefault="00660BCF" w:rsidP="00660B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74E62">
        <w:rPr>
          <w:rFonts w:ascii="Times New Roman" w:hAnsi="Times New Roman" w:cs="Times New Roman"/>
          <w:b/>
          <w:sz w:val="26"/>
          <w:szCs w:val="26"/>
          <w:lang w:val="sr-Cyrl-CS"/>
        </w:rPr>
        <w:t>Члан 1</w:t>
      </w:r>
    </w:p>
    <w:p w:rsidR="00660BCF" w:rsidRDefault="00660BCF" w:rsidP="00660B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Овом одлуком гасе се се сви </w:t>
      </w:r>
      <w:r w:rsidR="00274E62">
        <w:rPr>
          <w:rFonts w:ascii="Times New Roman" w:hAnsi="Times New Roman" w:cs="Times New Roman"/>
          <w:sz w:val="26"/>
          <w:szCs w:val="26"/>
          <w:lang w:val="sr-Cyrl-CS"/>
        </w:rPr>
        <w:t>под</w:t>
      </w:r>
      <w:r>
        <w:rPr>
          <w:rFonts w:ascii="Times New Roman" w:hAnsi="Times New Roman" w:cs="Times New Roman"/>
          <w:sz w:val="26"/>
          <w:szCs w:val="26"/>
          <w:lang w:val="sr-Cyrl-CS"/>
        </w:rPr>
        <w:t>рачуни Удружења грађана „Омладински савез града Врања“</w:t>
      </w:r>
      <w:r w:rsidR="00274E62">
        <w:rPr>
          <w:rFonts w:ascii="Times New Roman" w:hAnsi="Times New Roman" w:cs="Times New Roman"/>
          <w:sz w:val="26"/>
          <w:szCs w:val="26"/>
          <w:lang w:val="sr-Cyrl-CS"/>
        </w:rPr>
        <w:t xml:space="preserve"> код Управе за трезер, те овом удружењу престаје својство индиректног буџетског корисника, обзиром да према одредбама Закона о удружењима грађана, та удружења не могу бити  буџетски корисници. </w:t>
      </w:r>
    </w:p>
    <w:p w:rsidR="00660BCF" w:rsidRPr="00274E62" w:rsidRDefault="00660BCF" w:rsidP="00274E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74E62">
        <w:rPr>
          <w:rFonts w:ascii="Times New Roman" w:hAnsi="Times New Roman" w:cs="Times New Roman"/>
          <w:b/>
          <w:sz w:val="26"/>
          <w:szCs w:val="26"/>
          <w:lang w:val="sr-Cyrl-CS"/>
        </w:rPr>
        <w:t>Члан 2</w:t>
      </w:r>
    </w:p>
    <w:p w:rsidR="00660BCF" w:rsidRDefault="00660BCF" w:rsidP="00660B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За реализацију ове одлуке задужује се Одељење за буџет и финансије</w:t>
      </w:r>
      <w:r w:rsidR="00274E62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Градске управе Града Врања</w:t>
      </w:r>
      <w:r w:rsidR="00274E62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274E62" w:rsidRPr="00274E62" w:rsidRDefault="00274E62" w:rsidP="00274E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74E62">
        <w:rPr>
          <w:rFonts w:ascii="Times New Roman" w:hAnsi="Times New Roman" w:cs="Times New Roman"/>
          <w:b/>
          <w:sz w:val="26"/>
          <w:szCs w:val="26"/>
          <w:lang w:val="sr-Cyrl-CS"/>
        </w:rPr>
        <w:t>Члан 3</w:t>
      </w:r>
    </w:p>
    <w:p w:rsidR="00274E62" w:rsidRDefault="00274E62" w:rsidP="00660B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Одлука ступа на снагу даном доношења.</w:t>
      </w:r>
    </w:p>
    <w:p w:rsidR="00660BCF" w:rsidRDefault="00660BCF" w:rsidP="009C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BCF" w:rsidRPr="00A977DE" w:rsidRDefault="00660BCF" w:rsidP="009C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BCF" w:rsidRDefault="00660BCF" w:rsidP="009C1ED8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BCF" w:rsidRPr="00452D30" w:rsidRDefault="00660BCF" w:rsidP="00660B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60BCF" w:rsidRPr="00452D30" w:rsidRDefault="00660BCF" w:rsidP="00660B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Број: 06-</w:t>
      </w:r>
      <w:r>
        <w:rPr>
          <w:rFonts w:ascii="Times New Roman" w:hAnsi="Times New Roman" w:cs="Times New Roman"/>
          <w:b/>
          <w:sz w:val="26"/>
          <w:szCs w:val="26"/>
        </w:rPr>
        <w:t>57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/201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, </w:t>
      </w:r>
      <w:r w:rsidRPr="00660BC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дана :</w:t>
      </w:r>
      <w:r>
        <w:rPr>
          <w:rFonts w:ascii="Times New Roman" w:hAnsi="Times New Roman" w:cs="Times New Roman"/>
          <w:b/>
          <w:sz w:val="26"/>
          <w:szCs w:val="26"/>
        </w:rPr>
        <w:t>23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3.2018. </w:t>
      </w:r>
      <w:proofErr w:type="gramStart"/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године</w:t>
      </w:r>
      <w:proofErr w:type="gramEnd"/>
    </w:p>
    <w:p w:rsidR="00660BCF" w:rsidRPr="00452D30" w:rsidRDefault="00660BCF" w:rsidP="00660B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BCF" w:rsidRDefault="00660BCF" w:rsidP="009C1ED8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9C1ED8" w:rsidRPr="00A977DE" w:rsidRDefault="009C1ED8" w:rsidP="009C1ED8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9C1ED8" w:rsidRPr="00A977DE" w:rsidRDefault="009C1ED8" w:rsidP="009C1ED8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9C1ED8" w:rsidRPr="00B718E3" w:rsidRDefault="009C1ED8" w:rsidP="009C1E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др Слободан Миленковић</w:t>
      </w:r>
    </w:p>
    <w:p w:rsidR="009C1ED8" w:rsidRPr="0080594B" w:rsidRDefault="009C1ED8" w:rsidP="009C1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C1ED8" w:rsidRPr="002B368D" w:rsidRDefault="009C1ED8" w:rsidP="009C1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C1ED8" w:rsidRDefault="009C1ED8" w:rsidP="009C1ED8"/>
    <w:p w:rsidR="00570D6C" w:rsidRDefault="00570D6C"/>
    <w:p w:rsidR="00173A0C" w:rsidRDefault="00173A0C"/>
    <w:p w:rsidR="00173A0C" w:rsidRDefault="00173A0C"/>
    <w:p w:rsidR="00173A0C" w:rsidRDefault="00173A0C"/>
    <w:p w:rsidR="00173A0C" w:rsidRDefault="00173A0C"/>
    <w:p w:rsidR="00173A0C" w:rsidRDefault="00173A0C"/>
    <w:p w:rsidR="00173A0C" w:rsidRDefault="00173A0C"/>
    <w:p w:rsidR="00173A0C" w:rsidRPr="00452D30" w:rsidRDefault="00173A0C" w:rsidP="00173A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173A0C" w:rsidRPr="00452D30" w:rsidRDefault="00173A0C" w:rsidP="00173A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173A0C" w:rsidRPr="00452D30" w:rsidRDefault="00173A0C" w:rsidP="00173A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173A0C" w:rsidRPr="00452D30" w:rsidRDefault="00173A0C" w:rsidP="00173A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06-57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/201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173A0C" w:rsidRPr="00452D30" w:rsidRDefault="00173A0C" w:rsidP="00173A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23.3.2018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173A0C" w:rsidRPr="00452D30" w:rsidRDefault="00173A0C" w:rsidP="00173A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173A0C" w:rsidRDefault="00173A0C" w:rsidP="00173A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52D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84B81" w:rsidRDefault="00884B81" w:rsidP="00173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73A0C" w:rsidRPr="00A977DE" w:rsidRDefault="00173A0C" w:rsidP="00173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173A0C" w:rsidRPr="00173A0C" w:rsidRDefault="00173A0C" w:rsidP="00173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</w:t>
      </w:r>
    </w:p>
    <w:p w:rsidR="00173A0C" w:rsidRPr="00A977DE" w:rsidRDefault="00173A0C" w:rsidP="00173A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73A0C" w:rsidRDefault="00173A0C" w:rsidP="00173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11.05.2017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 w:rsidR="003D6F25">
        <w:rPr>
          <w:rFonts w:ascii="Times New Roman" w:hAnsi="Times New Roman" w:cs="Times New Roman"/>
          <w:sz w:val="26"/>
          <w:szCs w:val="26"/>
          <w:lang w:val="sr-Cyrl-CS"/>
        </w:rPr>
        <w:t xml:space="preserve">Информацију  </w:t>
      </w:r>
      <w:r>
        <w:rPr>
          <w:rFonts w:ascii="Times New Roman" w:hAnsi="Times New Roman" w:cs="Times New Roman"/>
          <w:sz w:val="26"/>
          <w:szCs w:val="26"/>
          <w:lang w:val="sr-Cyrl-CS"/>
        </w:rPr>
        <w:t>о стању безбедности</w:t>
      </w:r>
      <w:r w:rsidR="003D6F25">
        <w:rPr>
          <w:rFonts w:ascii="Times New Roman" w:hAnsi="Times New Roman" w:cs="Times New Roman"/>
          <w:sz w:val="26"/>
          <w:szCs w:val="26"/>
          <w:lang w:val="sr-Cyrl-CS"/>
        </w:rPr>
        <w:t xml:space="preserve"> саобраћаја  на подручју града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Врања</w:t>
      </w:r>
      <w:r w:rsidR="003D6F25">
        <w:rPr>
          <w:rFonts w:ascii="Times New Roman" w:hAnsi="Times New Roman" w:cs="Times New Roman"/>
          <w:sz w:val="26"/>
          <w:szCs w:val="26"/>
          <w:lang w:val="sr-Cyrl-CS"/>
        </w:rPr>
        <w:t xml:space="preserve"> за 2017. годину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 w:cs="Times New Roman"/>
          <w:sz w:val="26"/>
          <w:szCs w:val="26"/>
          <w:lang w:val="sr-Cyrl-CS"/>
        </w:rPr>
        <w:t>е:</w:t>
      </w:r>
    </w:p>
    <w:p w:rsidR="00173A0C" w:rsidRPr="00A977DE" w:rsidRDefault="00173A0C" w:rsidP="00173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73A0C" w:rsidRDefault="00173A0C" w:rsidP="00173A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А </w:t>
      </w:r>
      <w:r w:rsidRPr="00A977DE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173A0C" w:rsidRPr="00A977DE" w:rsidRDefault="00173A0C" w:rsidP="00173A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173A0C" w:rsidRPr="003C106D" w:rsidRDefault="003D6F25" w:rsidP="00173A0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Информација </w:t>
      </w:r>
      <w:r w:rsidR="00173A0C">
        <w:rPr>
          <w:rFonts w:ascii="Times New Roman" w:hAnsi="Times New Roman" w:cs="Times New Roman"/>
          <w:sz w:val="26"/>
          <w:szCs w:val="26"/>
          <w:lang w:val="sr-Cyrl-CS"/>
        </w:rPr>
        <w:t xml:space="preserve"> о стању безбедности саобраћаја  на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подручју града Врања за 2017. годину </w:t>
      </w:r>
      <w:r w:rsidR="00173A0C" w:rsidRPr="003C106D">
        <w:rPr>
          <w:rFonts w:ascii="Times New Roman" w:hAnsi="Times New Roman" w:cs="Times New Roman"/>
          <w:i/>
          <w:sz w:val="26"/>
          <w:szCs w:val="26"/>
          <w:lang w:val="sr-Cyrl-CS"/>
        </w:rPr>
        <w:t xml:space="preserve"> </w:t>
      </w:r>
      <w:r w:rsidR="00173A0C" w:rsidRPr="00A977DE">
        <w:rPr>
          <w:rFonts w:ascii="Times New Roman" w:hAnsi="Times New Roman" w:cs="Times New Roman"/>
          <w:sz w:val="26"/>
          <w:szCs w:val="26"/>
          <w:lang w:val="sr-Cyrl-CS"/>
        </w:rPr>
        <w:t>и доставља се Скупштини на разматрање и усвајање.</w:t>
      </w:r>
    </w:p>
    <w:p w:rsidR="00173A0C" w:rsidRPr="00A977DE" w:rsidRDefault="00173A0C" w:rsidP="00173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73A0C" w:rsidRPr="00A977DE" w:rsidRDefault="00173A0C" w:rsidP="00173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др Слободан Миленковић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градоначелник</w:t>
      </w:r>
    </w:p>
    <w:p w:rsidR="00173A0C" w:rsidRPr="00A977DE" w:rsidRDefault="00173A0C" w:rsidP="00173A0C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173A0C" w:rsidRPr="00A977DE" w:rsidRDefault="00173A0C" w:rsidP="00173A0C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3D6F25" w:rsidRPr="00B718E3" w:rsidRDefault="00884B81" w:rsidP="003D6F2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</w:t>
      </w:r>
      <w:r w:rsidR="00173A0C"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др Слободан Миленковић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173A0C" w:rsidRPr="0080594B" w:rsidRDefault="00173A0C" w:rsidP="00173A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73A0C" w:rsidRPr="002B368D" w:rsidRDefault="00173A0C" w:rsidP="00173A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73A0C" w:rsidRDefault="00173A0C" w:rsidP="00173A0C"/>
    <w:p w:rsidR="00173A0C" w:rsidRDefault="00173A0C"/>
    <w:p w:rsidR="00173A0C" w:rsidRDefault="00173A0C"/>
    <w:p w:rsidR="00173A0C" w:rsidRPr="00173A0C" w:rsidRDefault="00173A0C"/>
    <w:sectPr w:rsidR="00173A0C" w:rsidRPr="00173A0C" w:rsidSect="00442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ED8"/>
    <w:rsid w:val="00173A0C"/>
    <w:rsid w:val="001E4B9C"/>
    <w:rsid w:val="00274E62"/>
    <w:rsid w:val="003D6F25"/>
    <w:rsid w:val="00502C54"/>
    <w:rsid w:val="00570D6C"/>
    <w:rsid w:val="005A7B02"/>
    <w:rsid w:val="00660BCF"/>
    <w:rsid w:val="00884B81"/>
    <w:rsid w:val="009C1ED8"/>
    <w:rsid w:val="00C355FC"/>
    <w:rsid w:val="00CB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D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3</cp:revision>
  <cp:lastPrinted>2018-03-27T12:34:00Z</cp:lastPrinted>
  <dcterms:created xsi:type="dcterms:W3CDTF">2018-03-27T12:22:00Z</dcterms:created>
  <dcterms:modified xsi:type="dcterms:W3CDTF">2018-03-27T12:46:00Z</dcterms:modified>
</cp:coreProperties>
</file>