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C814E2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C814E2">
        <w:rPr>
          <w:rFonts w:ascii="Times New Roman" w:hAnsi="Times New Roman" w:cs="Times New Roman"/>
          <w:sz w:val="26"/>
          <w:szCs w:val="26"/>
        </w:rPr>
        <w:t>21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C814E2">
        <w:rPr>
          <w:rFonts w:ascii="Times New Roman" w:hAnsi="Times New Roman" w:cs="Times New Roman"/>
          <w:sz w:val="26"/>
          <w:szCs w:val="26"/>
        </w:rPr>
        <w:t>201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Нацрта Одлуке о социјалној заштити и донело следећи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  <w:r w:rsidRPr="00C814E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Утврђује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социјалној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заштити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>.</w:t>
      </w:r>
    </w:p>
    <w:p w:rsidR="00C814E2" w:rsidRP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4E2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 Данијела Милосављевић, члан Градског већа за реоср -</w:t>
      </w:r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социјална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питања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локална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управа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>.</w:t>
      </w: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4D1FEE" w:rsidRDefault="004D1FEE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Default="00C814E2"/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4E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C814E2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C814E2">
        <w:rPr>
          <w:rFonts w:ascii="Times New Roman" w:hAnsi="Times New Roman" w:cs="Times New Roman"/>
          <w:sz w:val="26"/>
          <w:szCs w:val="26"/>
        </w:rPr>
        <w:t>21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C814E2">
        <w:rPr>
          <w:rFonts w:ascii="Times New Roman" w:hAnsi="Times New Roman" w:cs="Times New Roman"/>
          <w:sz w:val="26"/>
          <w:szCs w:val="26"/>
        </w:rPr>
        <w:t>201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јавним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4E2">
        <w:rPr>
          <w:rFonts w:ascii="Times New Roman" w:hAnsi="Times New Roman" w:cs="Times New Roman"/>
          <w:sz w:val="26"/>
          <w:szCs w:val="26"/>
        </w:rPr>
        <w:t>паркиралиштима</w:t>
      </w:r>
      <w:proofErr w:type="spellEnd"/>
      <w:r w:rsidRPr="00C814E2">
        <w:rPr>
          <w:rFonts w:ascii="Times New Roman" w:hAnsi="Times New Roman" w:cs="Times New Roman"/>
          <w:sz w:val="26"/>
          <w:szCs w:val="26"/>
        </w:rPr>
        <w:t xml:space="preserve"> 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C814E2" w:rsidRP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Предлог Одлуке о јавним паркиралиштима и доставља Скупштини на разматрање и усвајање.</w:t>
      </w:r>
    </w:p>
    <w:p w:rsidR="00C814E2" w:rsidRP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sz w:val="26"/>
          <w:szCs w:val="26"/>
        </w:rPr>
        <w:tab/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814E2">
        <w:rPr>
          <w:rFonts w:ascii="Times New Roman" w:hAnsi="Times New Roman" w:cs="Times New Roman"/>
          <w:sz w:val="26"/>
          <w:szCs w:val="26"/>
          <w:lang w:val="sr-Cyrl-CS"/>
        </w:rPr>
        <w:t>поднеће Марјан Станковић, в.д.директор ЈКП „Паркинг сервис“.</w:t>
      </w:r>
    </w:p>
    <w:p w:rsidR="00C814E2" w:rsidRP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C814E2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C814E2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C814E2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C814E2" w:rsidRDefault="00C814E2" w:rsidP="00C814E2"/>
    <w:p w:rsidR="00A13A35" w:rsidRDefault="00A13A35" w:rsidP="00C814E2"/>
    <w:p w:rsidR="00C814E2" w:rsidRDefault="00C814E2" w:rsidP="00C814E2"/>
    <w:p w:rsidR="00C814E2" w:rsidRPr="00C814E2" w:rsidRDefault="00C814E2" w:rsidP="00C814E2"/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A13A35" w:rsidRDefault="00C814E2" w:rsidP="00C814E2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13A35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A13A35">
        <w:rPr>
          <w:rFonts w:ascii="Times New Roman" w:hAnsi="Times New Roman" w:cs="Times New Roman"/>
          <w:sz w:val="26"/>
          <w:szCs w:val="26"/>
        </w:rPr>
        <w:t>21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A13A35">
        <w:rPr>
          <w:rFonts w:ascii="Times New Roman" w:hAnsi="Times New Roman" w:cs="Times New Roman"/>
          <w:sz w:val="26"/>
          <w:szCs w:val="26"/>
        </w:rPr>
        <w:t>201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3A35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A13A35">
        <w:rPr>
          <w:rFonts w:ascii="Times New Roman" w:hAnsi="Times New Roman" w:cs="Times New Roman"/>
          <w:sz w:val="26"/>
          <w:szCs w:val="26"/>
        </w:rPr>
        <w:t xml:space="preserve">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пословања Јавног 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 xml:space="preserve">комуналног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предузећа „Паркинг сервис“</w:t>
      </w:r>
      <w:r w:rsidR="00AF4450">
        <w:rPr>
          <w:rFonts w:ascii="Times New Roman" w:hAnsi="Times New Roman" w:cs="Times New Roman"/>
          <w:sz w:val="26"/>
          <w:szCs w:val="26"/>
          <w:lang w:val="sr-Cyrl-CS"/>
        </w:rPr>
        <w:t xml:space="preserve"> Врање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 за 2017. годину, са Финансијским планом пословања за 20</w:t>
      </w:r>
      <w:r w:rsidRPr="00A13A35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7. </w:t>
      </w:r>
      <w:r w:rsidR="00A13A35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одину </w:t>
      </w:r>
      <w:r w:rsidR="008F746C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A13A35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</w:t>
      </w:r>
      <w:r w:rsidR="00C814E2" w:rsidRPr="00A13A3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A13A35" w:rsidRPr="00A13A35" w:rsidRDefault="00A13A35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A13A35" w:rsidP="00A13A3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Програм пословања Јавног 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>комуналног</w:t>
      </w:r>
      <w:r w:rsidR="00AF445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предузећа „Паркинг сервис“ </w:t>
      </w:r>
      <w:r w:rsidR="00AF4450">
        <w:rPr>
          <w:rFonts w:ascii="Times New Roman" w:hAnsi="Times New Roman" w:cs="Times New Roman"/>
          <w:sz w:val="26"/>
          <w:szCs w:val="26"/>
          <w:lang w:val="sr-Cyrl-CS"/>
        </w:rPr>
        <w:t xml:space="preserve">Врање 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>за 2017. годину, са Финансијским планом пословања за 20</w:t>
      </w:r>
      <w:r w:rsidR="00C814E2" w:rsidRPr="00A13A35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7.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>одину</w:t>
      </w:r>
      <w:r>
        <w:rPr>
          <w:rFonts w:ascii="Times New Roman" w:hAnsi="Times New Roman" w:cs="Times New Roman"/>
          <w:sz w:val="26"/>
          <w:szCs w:val="26"/>
          <w:lang w:val="sr-Cyrl-CS"/>
        </w:rPr>
        <w:t>, с`тим што се обавезује директор да до седнице Скупштине допуни Финансијски план табеларним приказима који ће бити усклађени са за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>конским прописима који регулишу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ову материју</w:t>
      </w:r>
      <w:r w:rsidR="00C814E2" w:rsidRPr="00A13A3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A13A35" w:rsidRDefault="00A13A35" w:rsidP="00A13A3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са актуелним мерама штедње које се спроводе на свим нивоима, па </w:t>
      </w:r>
      <w:r w:rsidR="00AF4450">
        <w:rPr>
          <w:rFonts w:ascii="Times New Roman" w:hAnsi="Times New Roman" w:cs="Times New Roman"/>
          <w:sz w:val="26"/>
          <w:szCs w:val="26"/>
          <w:lang w:val="sr-Cyrl-CS"/>
        </w:rPr>
        <w:t xml:space="preserve">је у том смислу потребно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да се придржавају 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 xml:space="preserve">закључка Градског већа број: 06-173/2016-04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21.10.2016. 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>којим је нложеном</w:t>
      </w:r>
      <w:r w:rsidR="00404CCA" w:rsidRPr="00404CC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04CCA" w:rsidRPr="00AE55C3">
        <w:rPr>
          <w:rFonts w:ascii="Times New Roman" w:hAnsi="Times New Roman" w:cs="Times New Roman"/>
          <w:sz w:val="26"/>
          <w:szCs w:val="26"/>
          <w:lang w:val="sr-Cyrl-CS"/>
        </w:rPr>
        <w:t xml:space="preserve">свим буџетским корисницима да без претходне сагласности градоначелника не преузимају 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 xml:space="preserve">нове </w:t>
      </w:r>
      <w:r w:rsidR="00404CCA" w:rsidRPr="00AE55C3">
        <w:rPr>
          <w:rFonts w:ascii="Times New Roman" w:hAnsi="Times New Roman" w:cs="Times New Roman"/>
          <w:sz w:val="26"/>
          <w:szCs w:val="26"/>
          <w:lang w:val="sr-Cyrl-CS"/>
        </w:rPr>
        <w:t>финансијске обавезе чија вредност прелази износ од 100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404CCA" w:rsidRPr="00AE55C3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404CC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04CCA" w:rsidRDefault="00404CCA" w:rsidP="00A13A3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A13A35" w:rsidRPr="00A13A35" w:rsidRDefault="00A13A35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A13A35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sz w:val="26"/>
          <w:szCs w:val="26"/>
        </w:rPr>
        <w:tab/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Марјан Станковић, в.д. директор Јавног комуна</w:t>
      </w:r>
      <w:r w:rsidR="00A13A35" w:rsidRPr="00A13A35">
        <w:rPr>
          <w:rFonts w:ascii="Times New Roman" w:hAnsi="Times New Roman" w:cs="Times New Roman"/>
          <w:sz w:val="26"/>
          <w:szCs w:val="26"/>
          <w:lang w:val="sr-Cyrl-CS"/>
        </w:rPr>
        <w:t>лног предузећа „Паркинг сервис“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Default="00C814E2" w:rsidP="00C814E2"/>
    <w:p w:rsidR="00A13A35" w:rsidRDefault="00A13A35" w:rsidP="00C814E2"/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A13A35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A13A35" w:rsidRDefault="00C814E2" w:rsidP="00A13A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13A35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A13A35">
        <w:rPr>
          <w:rFonts w:ascii="Times New Roman" w:hAnsi="Times New Roman" w:cs="Times New Roman"/>
          <w:sz w:val="26"/>
          <w:szCs w:val="26"/>
        </w:rPr>
        <w:t>21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A13A35">
        <w:rPr>
          <w:rFonts w:ascii="Times New Roman" w:hAnsi="Times New Roman" w:cs="Times New Roman"/>
          <w:sz w:val="26"/>
          <w:szCs w:val="26"/>
        </w:rPr>
        <w:t>201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r w:rsidRPr="00A13A3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C814E2" w:rsidRPr="00A13A35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A13A35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  <w:r w:rsidRPr="00A13A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Утврђује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="00AF4450">
        <w:rPr>
          <w:rFonts w:ascii="Times New Roman" w:hAnsi="Times New Roman" w:cs="Times New Roman"/>
          <w:sz w:val="26"/>
          <w:szCs w:val="26"/>
        </w:rPr>
        <w:t xml:space="preserve"> </w:t>
      </w:r>
      <w:r w:rsidR="00A13A35" w:rsidRPr="00A13A35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A13A35" w:rsidRPr="00A13A35">
        <w:rPr>
          <w:rFonts w:ascii="Times New Roman" w:hAnsi="Times New Roman" w:cs="Times New Roman"/>
          <w:sz w:val="26"/>
          <w:szCs w:val="26"/>
        </w:rPr>
        <w:t>д</w:t>
      </w:r>
      <w:r w:rsidR="008F746C">
        <w:rPr>
          <w:rFonts w:ascii="Times New Roman" w:hAnsi="Times New Roman" w:cs="Times New Roman"/>
          <w:sz w:val="26"/>
          <w:szCs w:val="26"/>
        </w:rPr>
        <w:t>оставља</w:t>
      </w:r>
      <w:proofErr w:type="spellEnd"/>
      <w:r w:rsidR="008F74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46C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="008F74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4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8F74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46C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="008F74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8F746C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="00A13A35" w:rsidRPr="00A13A35">
        <w:rPr>
          <w:rFonts w:ascii="Times New Roman" w:hAnsi="Times New Roman" w:cs="Times New Roman"/>
          <w:sz w:val="26"/>
          <w:szCs w:val="26"/>
        </w:rPr>
        <w:t>.</w:t>
      </w:r>
    </w:p>
    <w:p w:rsidR="00A13A35" w:rsidRPr="00A13A35" w:rsidRDefault="00A13A35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3A35" w:rsidRPr="00A13A35" w:rsidRDefault="00C814E2" w:rsidP="00A13A3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13A35" w:rsidRPr="00A13A35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Јован Стошић, руководилац Одељења за урбанизам, имовинско-правне односе и стамбено комуналне делатности.</w:t>
      </w:r>
    </w:p>
    <w:p w:rsidR="00C814E2" w:rsidRPr="00A13A35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A13A35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A13A35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13A35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13A35" w:rsidRPr="00A13A35" w:rsidRDefault="00A13A35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13A35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A13A35" w:rsidRDefault="00A13A35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AF4450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AF4450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AF4450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AF4450" w:rsidRDefault="00C814E2" w:rsidP="00AF4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F4450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F445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AF4450">
        <w:rPr>
          <w:rFonts w:ascii="Times New Roman" w:hAnsi="Times New Roman" w:cs="Times New Roman"/>
          <w:sz w:val="26"/>
          <w:szCs w:val="26"/>
        </w:rPr>
        <w:t>21</w:t>
      </w:r>
      <w:r w:rsidRPr="00AF4450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AF4450">
        <w:rPr>
          <w:rFonts w:ascii="Times New Roman" w:hAnsi="Times New Roman" w:cs="Times New Roman"/>
          <w:sz w:val="26"/>
          <w:szCs w:val="26"/>
        </w:rPr>
        <w:t>201</w:t>
      </w:r>
      <w:r w:rsidRPr="00AF4450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AF44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4450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AF4450">
        <w:rPr>
          <w:rFonts w:ascii="Times New Roman" w:hAnsi="Times New Roman" w:cs="Times New Roman"/>
          <w:sz w:val="26"/>
          <w:szCs w:val="26"/>
        </w:rPr>
        <w:t xml:space="preserve"> </w:t>
      </w:r>
      <w:r w:rsidR="00AF4450" w:rsidRPr="00AF4450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„Водовод“ за 2017. годину, са Финансијским планом пословања за 20</w:t>
      </w:r>
      <w:r w:rsidR="00AF4450" w:rsidRPr="00AF445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AF4450" w:rsidRPr="00AF4450">
        <w:rPr>
          <w:rFonts w:ascii="Times New Roman" w:hAnsi="Times New Roman" w:cs="Times New Roman"/>
          <w:sz w:val="26"/>
          <w:szCs w:val="26"/>
          <w:lang w:val="sr-Cyrl-CS"/>
        </w:rPr>
        <w:t xml:space="preserve">7. годину </w:t>
      </w:r>
      <w:r w:rsidRPr="00AF445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AF4450" w:rsidRPr="00AF4450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AF445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AF4450" w:rsidRDefault="00AF4450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AF445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AF445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AF4450" w:rsidRPr="00AF4450" w:rsidRDefault="00AF4450" w:rsidP="00AF4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F4450" w:rsidRPr="00AF4450" w:rsidRDefault="00AF4450" w:rsidP="00AF4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>1.Прихвата се Програм пословања Јавног предузећа „Водовод“ за 2017. годину, са Финансијским планом пословања за 20</w:t>
      </w:r>
      <w:r w:rsidRPr="00AF445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AF4450">
        <w:rPr>
          <w:rFonts w:ascii="Times New Roman" w:hAnsi="Times New Roman" w:cs="Times New Roman"/>
          <w:sz w:val="26"/>
          <w:szCs w:val="26"/>
          <w:lang w:val="sr-Cyrl-CS"/>
        </w:rPr>
        <w:t>7. Годину и доставља Скупштини на давање сагласности.</w:t>
      </w:r>
    </w:p>
    <w:p w:rsidR="00AF4450" w:rsidRPr="00AF4450" w:rsidRDefault="00AF4450" w:rsidP="00AF445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AF4450" w:rsidRPr="00AF4450" w:rsidRDefault="00AF4450" w:rsidP="00AF445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AF4450" w:rsidRPr="00AF4450" w:rsidRDefault="00AF4450" w:rsidP="00AF4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F4450" w:rsidRPr="00AF4450" w:rsidRDefault="00AF4450" w:rsidP="00AF4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Горан Ђорђевић, в.д. директор Јавног предузећа „Водовод“.</w:t>
      </w:r>
    </w:p>
    <w:p w:rsidR="00AF4450" w:rsidRPr="00AF4450" w:rsidRDefault="00AF4450" w:rsidP="00AF445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AF4450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AF4450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AF4450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F4450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F4450" w:rsidRDefault="00AF445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F4450" w:rsidRDefault="00AF445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F4450" w:rsidRDefault="00AF445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F4450" w:rsidRDefault="00AF445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 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DD05B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225CAE" w:rsidRDefault="00C814E2" w:rsidP="00225CA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225CA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25CAE" w:rsidRPr="00225CAE">
        <w:rPr>
          <w:rFonts w:ascii="Times New Roman" w:hAnsi="Times New Roman" w:cs="Times New Roman"/>
          <w:sz w:val="26"/>
          <w:szCs w:val="26"/>
          <w:lang w:val="sr-Cyrl-CS"/>
        </w:rPr>
        <w:t>је Програм пословања Јавног предузећа „Комрад“ за 2017. годину, са Финансијским планом пословања за 20</w:t>
      </w:r>
      <w:r w:rsidR="00225CAE" w:rsidRPr="00225CAE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225CAE" w:rsidRPr="00225CAE">
        <w:rPr>
          <w:rFonts w:ascii="Times New Roman" w:hAnsi="Times New Roman" w:cs="Times New Roman"/>
          <w:sz w:val="26"/>
          <w:szCs w:val="26"/>
          <w:lang w:val="sr-Cyrl-CS"/>
        </w:rPr>
        <w:t xml:space="preserve">7. годину 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225CAE" w:rsidRPr="00225CAE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225CAE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</w:t>
      </w:r>
      <w:r w:rsidR="00225CAE" w:rsidRPr="00225CA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225CAE" w:rsidRPr="00225CAE" w:rsidRDefault="00225CAE" w:rsidP="00225CA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1.Прихвата се Програм пословања Јавног предузећа „Комрад“ за 2017. годину, са Финансијским планом пословања за 20</w:t>
      </w:r>
      <w:r w:rsidRPr="00225CAE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>7. годину и доставља Скупштини на давање сагласности.</w:t>
      </w:r>
    </w:p>
    <w:p w:rsidR="00225CAE" w:rsidRPr="00225CAE" w:rsidRDefault="00225CAE" w:rsidP="00225CA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225CAE" w:rsidRDefault="00225CAE" w:rsidP="00225CA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DD05B9" w:rsidRPr="00225CAE" w:rsidRDefault="00DD05B9" w:rsidP="00225CA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4. Налаже се руководству ЈКП „Комрад“ да Градском већу достави детаљни преглед свих потрживања физичких и правних лица, као и списак повлашћених потрошача, односно корисника  који су о</w:t>
      </w:r>
      <w:r w:rsidR="00400F40">
        <w:rPr>
          <w:rFonts w:ascii="Times New Roman" w:hAnsi="Times New Roman" w:cs="Times New Roman"/>
          <w:sz w:val="26"/>
          <w:szCs w:val="26"/>
          <w:lang w:val="sr-Cyrl-CS"/>
        </w:rPr>
        <w:t xml:space="preserve">слобођени плаћања надокнаде за </w:t>
      </w:r>
      <w:r>
        <w:rPr>
          <w:rFonts w:ascii="Times New Roman" w:hAnsi="Times New Roman" w:cs="Times New Roman"/>
          <w:sz w:val="26"/>
          <w:szCs w:val="26"/>
          <w:lang w:val="sr-Cyrl-CS"/>
        </w:rPr>
        <w:t>услуге које пружа ово јавно предузеће.</w:t>
      </w:r>
    </w:p>
    <w:p w:rsidR="00C814E2" w:rsidRDefault="00DD05B9" w:rsidP="00225CA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5. Градско веће предлаже руководству ЈКП „Комрад“ да предузме одговарајуће мере и искористи све расположиве механизме, како би наплатили своја потрживања и повећали приходну страну буџета.</w:t>
      </w:r>
    </w:p>
    <w:p w:rsidR="00DD05B9" w:rsidRDefault="00DD05B9" w:rsidP="00225CA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Што се тиче наплате потраживања према социјално угроженом становништву, предлаже се да се путем репрограма или </w:t>
      </w:r>
      <w:r w:rsidR="00400F40">
        <w:rPr>
          <w:rFonts w:ascii="Times New Roman" w:hAnsi="Times New Roman" w:cs="Times New Roman"/>
          <w:sz w:val="26"/>
          <w:szCs w:val="26"/>
          <w:lang w:val="sr-Cyrl-CS"/>
        </w:rPr>
        <w:t xml:space="preserve">путем одложеног плаћања дуга </w:t>
      </w:r>
      <w:r>
        <w:rPr>
          <w:rFonts w:ascii="Times New Roman" w:hAnsi="Times New Roman" w:cs="Times New Roman"/>
          <w:sz w:val="26"/>
          <w:szCs w:val="26"/>
          <w:lang w:val="sr-Cyrl-CS"/>
        </w:rPr>
        <w:t>наплате заостала потраживања</w:t>
      </w:r>
      <w:r w:rsidR="00400F4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ове категорије становоништва. </w:t>
      </w:r>
    </w:p>
    <w:p w:rsidR="00DD05B9" w:rsidRPr="00225CAE" w:rsidRDefault="00DD05B9" w:rsidP="00225CA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25CAE" w:rsidRPr="00225CAE" w:rsidRDefault="00225CAE" w:rsidP="00225CA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Момир Стојилковић, в.д. директор Јавног комуналног предузећа „Комрад“.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400F40" w:rsidRDefault="00C814E2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0F40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400F40">
        <w:rPr>
          <w:rFonts w:ascii="Times New Roman" w:hAnsi="Times New Roman" w:cs="Times New Roman"/>
          <w:sz w:val="26"/>
          <w:szCs w:val="26"/>
        </w:rPr>
        <w:t xml:space="preserve"> 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„Нови дом“ Врање за 20</w:t>
      </w:r>
      <w:r w:rsidR="00400F40"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00F40" w:rsidRPr="00400F40">
        <w:rPr>
          <w:rFonts w:ascii="Times New Roman" w:hAnsi="Times New Roman" w:cs="Times New Roman"/>
          <w:sz w:val="26"/>
          <w:szCs w:val="26"/>
        </w:rPr>
        <w:t>7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 за 20</w:t>
      </w:r>
      <w:r w:rsidR="00400F40"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 xml:space="preserve">7. </w:t>
      </w:r>
      <w:r w:rsidR="00400F40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 xml:space="preserve">одину 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00F40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400F4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400F40" w:rsidRDefault="00400F40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400F4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400F4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400F4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400F4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00F40" w:rsidRPr="00225CAE" w:rsidRDefault="00400F40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400F40">
        <w:rPr>
          <w:rFonts w:ascii="Times New Roman" w:hAnsi="Times New Roman" w:cs="Times New Roman"/>
          <w:sz w:val="26"/>
          <w:szCs w:val="26"/>
        </w:rPr>
        <w:t xml:space="preserve">Прихвата </w:t>
      </w:r>
      <w:proofErr w:type="spellStart"/>
      <w:r w:rsidRPr="00400F40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00F40">
        <w:rPr>
          <w:rFonts w:ascii="Times New Roman" w:hAnsi="Times New Roman" w:cs="Times New Roman"/>
          <w:sz w:val="26"/>
          <w:szCs w:val="26"/>
        </w:rPr>
        <w:t xml:space="preserve"> 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„Нови дом“ Врање за 20</w:t>
      </w:r>
      <w:r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400F40">
        <w:rPr>
          <w:rFonts w:ascii="Times New Roman" w:hAnsi="Times New Roman" w:cs="Times New Roman"/>
          <w:sz w:val="26"/>
          <w:szCs w:val="26"/>
        </w:rPr>
        <w:t>7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 за 20</w:t>
      </w:r>
      <w:r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 xml:space="preserve">7. годину 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давање сагласности.</w:t>
      </w:r>
    </w:p>
    <w:p w:rsidR="00400F40" w:rsidRPr="00225CAE" w:rsidRDefault="00400F40" w:rsidP="00400F4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400F40" w:rsidRDefault="00400F40" w:rsidP="00400F4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C814E2" w:rsidRPr="00400F40" w:rsidRDefault="00C814E2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00F40" w:rsidRPr="00400F40" w:rsidRDefault="00C814E2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00F4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 поднеће Слободан Игњатовић, в.д. директор Јавног предузећа „Нови дом“.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Default="00400F4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Default="00400F4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Pr="00660851" w:rsidRDefault="00400F40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Default="00C814E2" w:rsidP="00C814E2"/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400F40" w:rsidRDefault="00C814E2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400F40" w:rsidRPr="00400F40">
        <w:rPr>
          <w:sz w:val="26"/>
          <w:szCs w:val="26"/>
          <w:lang w:val="sr-Cyrl-CS"/>
        </w:rPr>
        <w:t xml:space="preserve"> </w:t>
      </w:r>
      <w:r w:rsidR="00475599">
        <w:rPr>
          <w:sz w:val="26"/>
          <w:szCs w:val="26"/>
          <w:lang w:val="sr-Cyrl-CS"/>
        </w:rPr>
        <w:t xml:space="preserve">је 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„Завод за урбанизам“ Врање за 2017. годину, са Финансијским планом пословања за 20</w:t>
      </w:r>
      <w:r w:rsidR="00400F40"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 xml:space="preserve">7. Годину 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00F40" w:rsidRPr="00400F40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660851" w:rsidRDefault="00400F40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00F40" w:rsidRPr="00400F40" w:rsidRDefault="00400F40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1.Прихвата </w:t>
      </w:r>
      <w:proofErr w:type="spellStart"/>
      <w:r w:rsidRPr="00400F40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00F40">
        <w:rPr>
          <w:rFonts w:ascii="Times New Roman" w:hAnsi="Times New Roman" w:cs="Times New Roman"/>
          <w:sz w:val="26"/>
          <w:szCs w:val="26"/>
        </w:rPr>
        <w:t xml:space="preserve"> 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„Завод за урбанизам“ Врање за 2017. годину, са Финансијским планом пословања за 20</w:t>
      </w:r>
      <w:r w:rsidRPr="00400F40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7. годину и доставља Скупштини на давање сагласности.</w:t>
      </w:r>
    </w:p>
    <w:p w:rsidR="00400F40" w:rsidRPr="00225CAE" w:rsidRDefault="00400F40" w:rsidP="00400F4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400F40" w:rsidRDefault="00400F40" w:rsidP="00400F4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C814E2" w:rsidRPr="00400F40" w:rsidRDefault="00C814E2" w:rsidP="00400F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0F40" w:rsidRPr="00400F40" w:rsidRDefault="00400F40" w:rsidP="00400F4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00F40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Миодраг Протић, в.д. директор Јавног предузећа „Завод за урбанизам“.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Default="00400F4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Default="00400F4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Default="00400F4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0F40" w:rsidRPr="00660851" w:rsidRDefault="00400F40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475599" w:rsidRDefault="00C814E2" w:rsidP="00475599">
      <w:pPr>
        <w:ind w:firstLine="708"/>
        <w:jc w:val="both"/>
        <w:rPr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559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475599" w:rsidRPr="00475599">
        <w:rPr>
          <w:sz w:val="26"/>
          <w:szCs w:val="26"/>
          <w:lang w:val="sr-Cyrl-CS"/>
        </w:rPr>
        <w:t xml:space="preserve"> </w:t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„Управа Бање“ Врањска Бања за 20</w:t>
      </w:r>
      <w:r w:rsidR="00475599" w:rsidRPr="00475599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>7. годину, са Финансијским планом пословања за 20</w:t>
      </w:r>
      <w:r w:rsidR="00475599" w:rsidRPr="00475599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>7. годину</w:t>
      </w:r>
      <w:r w:rsidR="00475599">
        <w:rPr>
          <w:sz w:val="26"/>
          <w:szCs w:val="26"/>
          <w:lang w:val="sr-Cyrl-CS"/>
        </w:rPr>
        <w:t xml:space="preserve">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7559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660851" w:rsidRDefault="0047559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Default="00C814E2" w:rsidP="0047559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75599" w:rsidRPr="00400F40" w:rsidRDefault="00475599" w:rsidP="004755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1.Прихвата се </w:t>
      </w:r>
      <w:r w:rsidRPr="00475599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„Управа Бање“ Врањска Бања за 20</w:t>
      </w:r>
      <w:r w:rsidRPr="00475599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475599">
        <w:rPr>
          <w:rFonts w:ascii="Times New Roman" w:hAnsi="Times New Roman" w:cs="Times New Roman"/>
          <w:sz w:val="26"/>
          <w:szCs w:val="26"/>
          <w:lang w:val="sr-Cyrl-CS"/>
        </w:rPr>
        <w:t>7. годину, са Финансијским планом пословања за 20</w:t>
      </w:r>
      <w:r w:rsidRPr="00475599">
        <w:rPr>
          <w:rFonts w:ascii="Times New Roman" w:hAnsi="Times New Roman" w:cs="Times New Roman"/>
          <w:sz w:val="26"/>
          <w:szCs w:val="26"/>
          <w:lang w:val="en-GB"/>
        </w:rPr>
        <w:t>1</w:t>
      </w:r>
      <w:r w:rsidRPr="00475599">
        <w:rPr>
          <w:rFonts w:ascii="Times New Roman" w:hAnsi="Times New Roman" w:cs="Times New Roman"/>
          <w:sz w:val="26"/>
          <w:szCs w:val="26"/>
          <w:lang w:val="sr-Cyrl-CS"/>
        </w:rPr>
        <w:t xml:space="preserve">7. годину </w:t>
      </w:r>
      <w:r w:rsidRPr="00400F4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давање сагласности.</w:t>
      </w:r>
    </w:p>
    <w:p w:rsidR="00475599" w:rsidRPr="00225CAE" w:rsidRDefault="00475599" w:rsidP="0047559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предузећа да пословну политику предузећа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475599" w:rsidRDefault="00475599" w:rsidP="0047559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предузећа у обавези су да предузму адекватне мере ради побољшања квалитета услуга које пружају грађанима.</w:t>
      </w:r>
    </w:p>
    <w:p w:rsidR="00475599" w:rsidRPr="00475599" w:rsidRDefault="00475599" w:rsidP="0047559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75599" w:rsidRPr="00475599" w:rsidRDefault="00C814E2" w:rsidP="004755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Ивица Миленковић, в.д. директор Јавног предузећа „“Управа Бање“ Врањска Бања.</w:t>
      </w:r>
    </w:p>
    <w:p w:rsidR="00C814E2" w:rsidRPr="00660851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Pr="00660851" w:rsidRDefault="00475599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475599" w:rsidRDefault="00C814E2" w:rsidP="004755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47559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 xml:space="preserve">је Програм рада Јавне установе Центар за социјални рад у Врању за 2017. годину са Финансијским планом за 2017. годину </w:t>
      </w:r>
      <w:r w:rsidRPr="0047559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475599" w:rsidRDefault="0047559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47559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47559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47559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475599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75599" w:rsidRPr="00475599" w:rsidRDefault="00C814E2" w:rsidP="004755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75599">
        <w:rPr>
          <w:rFonts w:ascii="Times New Roman" w:hAnsi="Times New Roman" w:cs="Times New Roman"/>
          <w:sz w:val="26"/>
          <w:szCs w:val="26"/>
        </w:rPr>
        <w:tab/>
      </w:r>
      <w:r w:rsidR="00475599" w:rsidRPr="00475599">
        <w:rPr>
          <w:rFonts w:ascii="Times New Roman" w:hAnsi="Times New Roman" w:cs="Times New Roman"/>
          <w:sz w:val="26"/>
          <w:szCs w:val="26"/>
        </w:rPr>
        <w:t xml:space="preserve">1.Прихвата </w:t>
      </w:r>
      <w:proofErr w:type="spellStart"/>
      <w:r w:rsidR="00475599" w:rsidRPr="00475599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475599" w:rsidRPr="00475599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Центар за социјални рад у Врању за 2017. годину са Финансијским планом за 2017. годину и доставља Скупштини на давање сагласности.</w:t>
      </w:r>
    </w:p>
    <w:p w:rsidR="00475599" w:rsidRPr="00225CAE" w:rsidRDefault="00475599" w:rsidP="0047559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</w:t>
      </w:r>
      <w:r w:rsidR="00E91690">
        <w:rPr>
          <w:rFonts w:ascii="Times New Roman" w:hAnsi="Times New Roman" w:cs="Times New Roman"/>
          <w:sz w:val="26"/>
          <w:szCs w:val="26"/>
          <w:lang w:val="sr-Cyrl-CS"/>
        </w:rPr>
        <w:t>иректорима јавних установа да пословну политику установа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 xml:space="preserve">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475599" w:rsidRDefault="00475599" w:rsidP="0047559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E91690">
        <w:rPr>
          <w:rFonts w:ascii="Times New Roman" w:hAnsi="Times New Roman" w:cs="Times New Roman"/>
          <w:sz w:val="26"/>
          <w:szCs w:val="26"/>
          <w:lang w:val="sr-Cyrl-CS"/>
        </w:rPr>
        <w:t>. Сви директори јавних установа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су да предузму адекватне мере ради побољшања квалитета услуга које пружају грађанима.</w:t>
      </w:r>
    </w:p>
    <w:p w:rsidR="00E91690" w:rsidRDefault="00E91690" w:rsidP="00C814E2">
      <w:pPr>
        <w:jc w:val="both"/>
        <w:rPr>
          <w:sz w:val="26"/>
          <w:szCs w:val="26"/>
          <w:lang w:val="sr-Cyrl-CS"/>
        </w:rPr>
      </w:pPr>
    </w:p>
    <w:p w:rsidR="00C814E2" w:rsidRPr="00E91690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91690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Скупштине </w:t>
      </w:r>
      <w:r w:rsidRPr="00E91690">
        <w:rPr>
          <w:rFonts w:ascii="Times New Roman" w:hAnsi="Times New Roman" w:cs="Times New Roman"/>
          <w:sz w:val="26"/>
          <w:szCs w:val="26"/>
          <w:lang w:val="sr-Cyrl-CS"/>
        </w:rPr>
        <w:t>поднеће Драгана Арсић, в.д. директор Јавне установе Центар за социјални рад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Default="0047559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75599" w:rsidRPr="00660851" w:rsidRDefault="00475599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E91690" w:rsidRDefault="00C814E2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E91690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 w:rsidR="00E91690" w:rsidRPr="00E91690">
        <w:rPr>
          <w:sz w:val="26"/>
          <w:szCs w:val="26"/>
          <w:lang w:val="sr-Cyrl-CS"/>
        </w:rPr>
        <w:t xml:space="preserve"> </w:t>
      </w:r>
      <w:r w:rsidR="00E91690" w:rsidRPr="00E91690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Центар за развој локалних услуга социјалне заштите у Врању за 2017. годину са Финансијским планом за 2017. годину </w:t>
      </w:r>
      <w:r w:rsidRPr="00E9169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E91690" w:rsidRPr="00E91690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E9169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E91690" w:rsidRDefault="00E91690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 w:rsidR="00C814E2"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E9169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91690" w:rsidRPr="00E91690" w:rsidRDefault="00E91690" w:rsidP="00E91690">
      <w:pPr>
        <w:jc w:val="both"/>
        <w:rPr>
          <w:rFonts w:ascii="Times New Roman" w:hAnsi="Times New Roman" w:cs="Times New Roman"/>
          <w:sz w:val="26"/>
          <w:szCs w:val="26"/>
        </w:rPr>
      </w:pPr>
      <w:r w:rsidRPr="00E91690">
        <w:rPr>
          <w:rFonts w:ascii="Times New Roman" w:hAnsi="Times New Roman" w:cs="Times New Roman"/>
          <w:sz w:val="26"/>
          <w:szCs w:val="26"/>
        </w:rPr>
        <w:tab/>
        <w:t xml:space="preserve">1.Прихвата </w:t>
      </w:r>
      <w:proofErr w:type="spellStart"/>
      <w:r w:rsidRPr="00E91690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E91690">
        <w:rPr>
          <w:rFonts w:ascii="Times New Roman" w:hAnsi="Times New Roman" w:cs="Times New Roman"/>
          <w:sz w:val="26"/>
          <w:szCs w:val="26"/>
        </w:rPr>
        <w:t xml:space="preserve"> </w:t>
      </w:r>
      <w:r w:rsidRPr="00E91690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Центар за развој локалних услуга социјалне заштите у Врању за 2017. годину са Финансијским планом за 2017. </w:t>
      </w:r>
      <w:r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Pr="00E91690">
        <w:rPr>
          <w:rFonts w:ascii="Times New Roman" w:hAnsi="Times New Roman" w:cs="Times New Roman"/>
          <w:sz w:val="26"/>
          <w:szCs w:val="26"/>
          <w:lang w:val="sr-Cyrl-CS"/>
        </w:rPr>
        <w:t>одину и доставља Скупштини на давање сагласности</w:t>
      </w:r>
      <w:r w:rsidRPr="00475599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E91690" w:rsidRPr="00225CAE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2. Налаже се свим д</w:t>
      </w:r>
      <w:r>
        <w:rPr>
          <w:rFonts w:ascii="Times New Roman" w:hAnsi="Times New Roman" w:cs="Times New Roman"/>
          <w:sz w:val="26"/>
          <w:szCs w:val="26"/>
          <w:lang w:val="sr-Cyrl-CS"/>
        </w:rPr>
        <w:t>иректорима јавних установа да пословну политику установа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 xml:space="preserve">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E91690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25CAE">
        <w:rPr>
          <w:rFonts w:ascii="Times New Roman" w:hAnsi="Times New Roman" w:cs="Times New Roman"/>
          <w:sz w:val="26"/>
          <w:szCs w:val="26"/>
          <w:lang w:val="sr-Cyrl-CS"/>
        </w:rPr>
        <w:t>3</w:t>
      </w:r>
      <w:r>
        <w:rPr>
          <w:rFonts w:ascii="Times New Roman" w:hAnsi="Times New Roman" w:cs="Times New Roman"/>
          <w:sz w:val="26"/>
          <w:szCs w:val="26"/>
          <w:lang w:val="sr-Cyrl-CS"/>
        </w:rPr>
        <w:t>. Сви директори јавних установа</w:t>
      </w:r>
      <w:r w:rsidRPr="00225CAE"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су да предузму адекватне мере ради побољшања квалитета услуга које пружају грађанима.</w:t>
      </w:r>
    </w:p>
    <w:p w:rsidR="00E91690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Default="00E91690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Дејана Богдановић, в.д. директор Јавне установе Центар за развој локалних услуга социјалне заштите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E91690" w:rsidRPr="00E91690" w:rsidRDefault="00E91690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Pr="00660851" w:rsidRDefault="00E91690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E91690" w:rsidRDefault="00C814E2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690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E91690" w:rsidRPr="00E91690">
        <w:rPr>
          <w:sz w:val="26"/>
          <w:szCs w:val="26"/>
          <w:lang w:val="sr-Cyrl-CS"/>
        </w:rPr>
        <w:t xml:space="preserve"> </w:t>
      </w:r>
      <w:r w:rsidR="00E91690" w:rsidRPr="00E91690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Позориште „Бора Станковић“ у Врању за 2017. годину са Финансијским планом за 2017. годину </w:t>
      </w:r>
      <w:r w:rsidRPr="00E9169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E91690" w:rsidRPr="00E91690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E9169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E91690" w:rsidRDefault="00E91690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E916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E91690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91690" w:rsidRPr="00E91690" w:rsidRDefault="00C814E2" w:rsidP="00E91690">
      <w:pPr>
        <w:jc w:val="both"/>
        <w:rPr>
          <w:rFonts w:ascii="Times New Roman" w:hAnsi="Times New Roman" w:cs="Times New Roman"/>
          <w:sz w:val="26"/>
          <w:szCs w:val="26"/>
        </w:rPr>
      </w:pPr>
      <w:r w:rsidRPr="00E91690">
        <w:rPr>
          <w:rFonts w:ascii="Times New Roman" w:hAnsi="Times New Roman" w:cs="Times New Roman"/>
          <w:sz w:val="26"/>
          <w:szCs w:val="26"/>
        </w:rPr>
        <w:tab/>
      </w:r>
      <w:r w:rsidR="00E91690" w:rsidRPr="00E91690">
        <w:rPr>
          <w:rFonts w:ascii="Times New Roman" w:hAnsi="Times New Roman" w:cs="Times New Roman"/>
          <w:sz w:val="26"/>
          <w:szCs w:val="26"/>
        </w:rPr>
        <w:t xml:space="preserve">1.Прихвата </w:t>
      </w:r>
      <w:proofErr w:type="spellStart"/>
      <w:r w:rsidR="00E91690" w:rsidRPr="00E91690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E91690" w:rsidRPr="00E91690">
        <w:rPr>
          <w:rFonts w:ascii="Times New Roman" w:hAnsi="Times New Roman" w:cs="Times New Roman"/>
          <w:sz w:val="26"/>
          <w:szCs w:val="26"/>
        </w:rPr>
        <w:t xml:space="preserve"> </w:t>
      </w:r>
      <w:r w:rsidR="00E91690" w:rsidRPr="00E91690">
        <w:rPr>
          <w:rFonts w:ascii="Times New Roman" w:hAnsi="Times New Roman" w:cs="Times New Roman"/>
          <w:sz w:val="26"/>
          <w:szCs w:val="26"/>
          <w:lang w:val="sr-Cyrl-CS"/>
        </w:rPr>
        <w:t>Програм рада Јавне установе Позориште „Бора Станковић“ у Врању за 2017. годину са Финансијским планом за 2017. годину и доставља Скупштини на давање сагласности.</w:t>
      </w:r>
    </w:p>
    <w:p w:rsidR="00E91690" w:rsidRPr="00E91690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E91690" w:rsidRPr="00E91690" w:rsidRDefault="00E91690" w:rsidP="00E9169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C814E2" w:rsidRPr="00E91690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1690" w:rsidRPr="00E91690" w:rsidRDefault="00E91690" w:rsidP="00E9169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91690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 поднеће Ненад Јовановић, в.д. директор Јавне установе Позоришта „Бора Станковић“.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Default="00E91690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91690" w:rsidRPr="00660851" w:rsidRDefault="00E91690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032C01" w:rsidRDefault="00C814E2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C01" w:rsidRPr="00032C0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032C01" w:rsidRPr="00032C01">
        <w:rPr>
          <w:rFonts w:ascii="Times New Roman" w:hAnsi="Times New Roman" w:cs="Times New Roman"/>
          <w:sz w:val="26"/>
          <w:szCs w:val="26"/>
        </w:rPr>
        <w:t xml:space="preserve"> 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Библиотеке „Бора Станковић“ у Врању за 2017. годину са Финансијским планом за 2017. годину 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032C01" w:rsidRDefault="00032C0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032C0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32C01" w:rsidRPr="00032C01" w:rsidRDefault="00C814E2" w:rsidP="00032C01">
      <w:pPr>
        <w:jc w:val="both"/>
        <w:rPr>
          <w:rFonts w:ascii="Times New Roman" w:hAnsi="Times New Roman" w:cs="Times New Roman"/>
          <w:sz w:val="26"/>
          <w:szCs w:val="26"/>
        </w:rPr>
      </w:pPr>
      <w:r w:rsidRPr="00032C01">
        <w:rPr>
          <w:rFonts w:ascii="Times New Roman" w:hAnsi="Times New Roman" w:cs="Times New Roman"/>
          <w:sz w:val="26"/>
          <w:szCs w:val="26"/>
        </w:rPr>
        <w:tab/>
      </w:r>
      <w:r w:rsidR="00032C01" w:rsidRPr="00032C01">
        <w:rPr>
          <w:rFonts w:ascii="Times New Roman" w:hAnsi="Times New Roman" w:cs="Times New Roman"/>
          <w:sz w:val="26"/>
          <w:szCs w:val="26"/>
        </w:rPr>
        <w:t xml:space="preserve">1.Прихвата </w:t>
      </w:r>
      <w:proofErr w:type="spellStart"/>
      <w:r w:rsidR="00032C01" w:rsidRPr="00032C0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032C01" w:rsidRPr="00032C01">
        <w:rPr>
          <w:rFonts w:ascii="Times New Roman" w:hAnsi="Times New Roman" w:cs="Times New Roman"/>
          <w:sz w:val="26"/>
          <w:szCs w:val="26"/>
        </w:rPr>
        <w:t xml:space="preserve"> 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Програм рада Јавне Библиотеке „Бора Станковић“ у Врању за 2017. годину са Финансијским планом за 2017. годину и доставља Скупштини на давање сагласности.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C814E2" w:rsidRPr="00032C01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14E2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Весна Петриц, в.д. директор Јавне Јавне библиотеке „Бора Станковић“.</w:t>
      </w:r>
    </w:p>
    <w:p w:rsidR="00032C01" w:rsidRPr="00032C01" w:rsidRDefault="00032C01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032C0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032C0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32C0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032C01" w:rsidRDefault="00C814E2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</w:t>
      </w:r>
      <w:r w:rsidR="00032C01">
        <w:rPr>
          <w:rFonts w:ascii="Times New Roman" w:hAnsi="Times New Roman" w:cs="Times New Roman"/>
          <w:sz w:val="26"/>
          <w:szCs w:val="26"/>
          <w:lang w:val="sr-Cyrl-CS"/>
        </w:rPr>
        <w:t xml:space="preserve"> је 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„Народни универзитет“ Врање за 2017 годину са Финансијским планом за 2017. годину 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Default="00032C0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032C01" w:rsidRPr="00032C01" w:rsidRDefault="00032C0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32C01" w:rsidRPr="00032C01" w:rsidRDefault="00032C01" w:rsidP="00032C01">
      <w:pPr>
        <w:jc w:val="both"/>
        <w:rPr>
          <w:rFonts w:ascii="Times New Roman" w:hAnsi="Times New Roman" w:cs="Times New Roman"/>
          <w:sz w:val="26"/>
          <w:szCs w:val="26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ab/>
        <w:t>1.Прихвата се Програм рада Јавне установе „Народни универзитет“ Врање за 2017 годину са Финансијским планом за 2017. годину и доставља Скупштини на давање сагласности.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C814E2" w:rsidRPr="00032C01" w:rsidRDefault="00C814E2" w:rsidP="00032C0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32C01" w:rsidRPr="00032C01" w:rsidRDefault="00C814E2" w:rsidP="00032C0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</w:rPr>
        <w:tab/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Гордана Димитријевић, в.д. директор Јавне установе „Народни универзитет“.</w:t>
      </w:r>
    </w:p>
    <w:p w:rsidR="00C814E2" w:rsidRPr="00660851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Pr="00660851" w:rsidRDefault="00032C01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BD41C1" w:rsidRPr="00660851" w:rsidRDefault="00BD41C1" w:rsidP="00BD41C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BD41C1" w:rsidRPr="00660851" w:rsidRDefault="00BD41C1" w:rsidP="00BD41C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Pr="00032C01" w:rsidRDefault="00BD41C1" w:rsidP="00BD41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</w:t>
      </w:r>
      <w:r>
        <w:rPr>
          <w:rFonts w:ascii="Times New Roman" w:hAnsi="Times New Roman" w:cs="Times New Roman"/>
          <w:sz w:val="26"/>
          <w:szCs w:val="26"/>
          <w:lang w:val="sr-Cyrl-CS"/>
        </w:rPr>
        <w:t>Народни музеј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 за 2017. годину са Финансијским планом за 2017. годину и донело следеће</w:t>
      </w:r>
    </w:p>
    <w:p w:rsidR="00BD41C1" w:rsidRDefault="00BD41C1" w:rsidP="00BD41C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D41C1" w:rsidRPr="00032C01" w:rsidRDefault="00BD41C1" w:rsidP="00BD41C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BD41C1" w:rsidRPr="00032C01" w:rsidRDefault="00BD41C1" w:rsidP="00BD41C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D41C1" w:rsidRPr="00032C01" w:rsidRDefault="00BD41C1" w:rsidP="00BD41C1">
      <w:pPr>
        <w:jc w:val="both"/>
        <w:rPr>
          <w:rFonts w:ascii="Times New Roman" w:hAnsi="Times New Roman" w:cs="Times New Roman"/>
          <w:sz w:val="26"/>
          <w:szCs w:val="26"/>
        </w:rPr>
      </w:pPr>
      <w:r w:rsidRPr="00032C0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32C01">
        <w:rPr>
          <w:rFonts w:ascii="Times New Roman" w:hAnsi="Times New Roman" w:cs="Times New Roman"/>
          <w:sz w:val="26"/>
          <w:szCs w:val="26"/>
        </w:rPr>
        <w:t xml:space="preserve">1.Прихвата </w:t>
      </w:r>
      <w:proofErr w:type="spellStart"/>
      <w:r w:rsidRPr="00032C0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032C01">
        <w:rPr>
          <w:rFonts w:ascii="Times New Roman" w:hAnsi="Times New Roman" w:cs="Times New Roman"/>
          <w:sz w:val="26"/>
          <w:szCs w:val="26"/>
        </w:rPr>
        <w:t xml:space="preserve"> 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</w:t>
      </w:r>
      <w:r>
        <w:rPr>
          <w:rFonts w:ascii="Times New Roman" w:hAnsi="Times New Roman" w:cs="Times New Roman"/>
          <w:sz w:val="26"/>
          <w:szCs w:val="26"/>
          <w:lang w:val="sr-Cyrl-CS"/>
        </w:rPr>
        <w:t>Народни музеј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 за 2017.</w:t>
      </w:r>
      <w:proofErr w:type="gramEnd"/>
      <w:r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 годину са Финансијским планом за 2017. годину и доставља Скупштини на давање сагласности.</w:t>
      </w:r>
    </w:p>
    <w:p w:rsidR="00BD41C1" w:rsidRPr="00032C01" w:rsidRDefault="00BD41C1" w:rsidP="00BD41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</w:t>
      </w:r>
      <w:r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>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BD41C1" w:rsidRPr="00032C01" w:rsidRDefault="00BD41C1" w:rsidP="00BD41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BD41C1" w:rsidRPr="00032C01" w:rsidRDefault="00BD41C1" w:rsidP="00BD41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D41C1" w:rsidRPr="00BD41C1" w:rsidRDefault="00BD41C1" w:rsidP="00BD41C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D41C1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Скупштине </w:t>
      </w:r>
      <w:r w:rsidRPr="00BD41C1">
        <w:rPr>
          <w:rFonts w:ascii="Times New Roman" w:hAnsi="Times New Roman" w:cs="Times New Roman"/>
          <w:sz w:val="26"/>
          <w:szCs w:val="26"/>
          <w:lang w:val="sr-Cyrl-CS"/>
        </w:rPr>
        <w:t>поднеће Саша Стаменковић, в.д. директор Јавне установе „Народни музеј.</w:t>
      </w:r>
    </w:p>
    <w:p w:rsidR="00BD41C1" w:rsidRPr="00660851" w:rsidRDefault="00BD41C1" w:rsidP="00BD41C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D41C1" w:rsidRPr="00660851" w:rsidRDefault="00BD41C1" w:rsidP="00BD41C1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BD41C1" w:rsidRPr="00660851" w:rsidRDefault="00BD41C1" w:rsidP="00BD41C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BD41C1" w:rsidRPr="00660851" w:rsidRDefault="00BD41C1" w:rsidP="00BD41C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BD41C1" w:rsidRDefault="00BD41C1" w:rsidP="00BD41C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D41C1" w:rsidRDefault="00BD41C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032C01" w:rsidRDefault="00C814E2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C0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032C01">
        <w:rPr>
          <w:rFonts w:ascii="Times New Roman" w:hAnsi="Times New Roman" w:cs="Times New Roman"/>
          <w:sz w:val="26"/>
          <w:szCs w:val="26"/>
        </w:rPr>
        <w:t xml:space="preserve"> 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Историјски архив „31. јануар“ за 2017. годину са Финансијским планом за 2017. годину </w:t>
      </w:r>
      <w:r w:rsidRPr="00032C01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032C01" w:rsidRDefault="00032C0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032C0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032C0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32C01" w:rsidRPr="00032C01" w:rsidRDefault="00C814E2" w:rsidP="00032C01">
      <w:pPr>
        <w:jc w:val="both"/>
        <w:rPr>
          <w:rFonts w:ascii="Times New Roman" w:hAnsi="Times New Roman" w:cs="Times New Roman"/>
          <w:sz w:val="26"/>
          <w:szCs w:val="26"/>
        </w:rPr>
      </w:pPr>
      <w:r w:rsidRPr="00032C01">
        <w:rPr>
          <w:rFonts w:ascii="Times New Roman" w:hAnsi="Times New Roman" w:cs="Times New Roman"/>
          <w:sz w:val="26"/>
          <w:szCs w:val="26"/>
        </w:rPr>
        <w:tab/>
      </w:r>
      <w:r w:rsidR="00032C01" w:rsidRPr="00032C01">
        <w:rPr>
          <w:rFonts w:ascii="Times New Roman" w:hAnsi="Times New Roman" w:cs="Times New Roman"/>
          <w:sz w:val="26"/>
          <w:szCs w:val="26"/>
        </w:rPr>
        <w:t xml:space="preserve">1.Прихвата </w:t>
      </w:r>
      <w:proofErr w:type="spellStart"/>
      <w:r w:rsidR="00032C01" w:rsidRPr="00032C0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032C01" w:rsidRPr="00032C01">
        <w:rPr>
          <w:rFonts w:ascii="Times New Roman" w:hAnsi="Times New Roman" w:cs="Times New Roman"/>
          <w:sz w:val="26"/>
          <w:szCs w:val="26"/>
        </w:rPr>
        <w:t xml:space="preserve"> </w:t>
      </w:r>
      <w:r w:rsidR="00032C01" w:rsidRPr="00032C01">
        <w:rPr>
          <w:rFonts w:ascii="Times New Roman" w:hAnsi="Times New Roman" w:cs="Times New Roman"/>
          <w:sz w:val="26"/>
          <w:szCs w:val="26"/>
          <w:lang w:val="sr-Cyrl-CS"/>
        </w:rPr>
        <w:t>Програм рада Јавне установе Историјски архив „31. јануар“ за 2017. годину са Финансијским планом за 2017. годину и доставља Скупштини на давање сагласности.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032C01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032C01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2C0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Скупштини поднеће Боривоје Манасијевић, в.д. директор Јавне установе Историјски архив „31. јануар“.</w:t>
      </w:r>
    </w:p>
    <w:p w:rsidR="00032C01" w:rsidRPr="00032C01" w:rsidRDefault="00032C01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Default="00032C0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32C01" w:rsidRPr="00660851" w:rsidRDefault="00032C01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103A29" w:rsidRDefault="00C814E2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C01" w:rsidRPr="00103A2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032C01" w:rsidRPr="00103A29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„Спортска хала“ у Врању за 2017. годину са Финансијским планом за 2017. годину 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032C01" w:rsidRPr="00103A2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103A29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032C0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103A29" w:rsidRPr="00103A29" w:rsidRDefault="00103A2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32C01" w:rsidRPr="00103A29" w:rsidRDefault="00032C01" w:rsidP="00032C01">
      <w:pPr>
        <w:jc w:val="both"/>
        <w:rPr>
          <w:rFonts w:ascii="Times New Roman" w:hAnsi="Times New Roman" w:cs="Times New Roman"/>
          <w:sz w:val="26"/>
          <w:szCs w:val="26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ab/>
        <w:t>1.Прихвата се Програм рада Јавне установе „Спортска хала“ у Врању за 2017. годину са Финансијским планом за 2017. годину и доставља Скупштини на давање сагласности.</w:t>
      </w:r>
    </w:p>
    <w:p w:rsidR="00032C01" w:rsidRPr="00103A29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032C01" w:rsidRPr="00103A29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C814E2" w:rsidRPr="00103A29" w:rsidRDefault="00C814E2" w:rsidP="00032C0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32C01" w:rsidRPr="00103A29" w:rsidRDefault="00032C01" w:rsidP="00032C0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</w:t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Скупштине</w:t>
      </w:r>
      <w:r w:rsidR="00015AA8">
        <w:rPr>
          <w:rFonts w:ascii="Times New Roman" w:hAnsi="Times New Roman" w:cs="Times New Roman"/>
          <w:sz w:val="26"/>
          <w:szCs w:val="26"/>
          <w:lang w:val="sr-Cyrl-CS"/>
        </w:rPr>
        <w:t xml:space="preserve"> поднеће Боривоје Јањић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, в.д. директор Јавне установе „Спортска хала“.</w:t>
      </w:r>
    </w:p>
    <w:p w:rsidR="00C814E2" w:rsidRPr="00660851" w:rsidRDefault="00C814E2" w:rsidP="00032C0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Pr="00660851" w:rsidRDefault="00103A29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103A29" w:rsidRPr="00660851" w:rsidRDefault="00103A29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103A29" w:rsidRDefault="00C814E2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</w:t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>о је</w:t>
      </w:r>
      <w:r w:rsidR="00103A29" w:rsidRPr="00103A29">
        <w:rPr>
          <w:sz w:val="26"/>
          <w:szCs w:val="26"/>
          <w:lang w:val="sr-Cyrl-CS"/>
        </w:rPr>
        <w:t xml:space="preserve"> 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Туристичка организација града Врања за 2017.годину са Финансијским планом за 2017.годину 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103A29" w:rsidRDefault="00103A2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103A29" w:rsidRDefault="00C814E2" w:rsidP="00103A2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03A29" w:rsidRPr="00103A29" w:rsidRDefault="00103A29" w:rsidP="00103A29">
      <w:pPr>
        <w:jc w:val="both"/>
        <w:rPr>
          <w:rFonts w:ascii="Times New Roman" w:hAnsi="Times New Roman" w:cs="Times New Roman"/>
          <w:sz w:val="26"/>
          <w:szCs w:val="26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ab/>
        <w:t>1.Прихвата се Програм рада Јавне установе Туристичка организација града Врања за 2017.годину са Финансијским планом за 2017.годину и доставља Скупштини на давање сагласности.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103A29" w:rsidRPr="00103A29" w:rsidRDefault="00103A29" w:rsidP="00103A2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03A29" w:rsidRPr="00103A29" w:rsidRDefault="00C814E2" w:rsidP="00103A2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</w:rPr>
        <w:tab/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Дејан Тасић, в.д. директор Јавне установе Туристичка организација града Врања.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103A29" w:rsidRDefault="00C814E2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 w:rsidR="00103A29" w:rsidRPr="00103A29">
        <w:rPr>
          <w:sz w:val="26"/>
          <w:szCs w:val="26"/>
          <w:lang w:val="sr-Cyrl-CS"/>
        </w:rPr>
        <w:t xml:space="preserve"> 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Програм рада Јавне установе „Школа анимираног филма“ у Врању за 2017. годину са Финансијским планом за 2017. годину</w:t>
      </w:r>
      <w:r w:rsidRPr="00103A29">
        <w:rPr>
          <w:rFonts w:ascii="Times New Roman" w:hAnsi="Times New Roman" w:cs="Times New Roman"/>
          <w:sz w:val="26"/>
          <w:szCs w:val="26"/>
        </w:rPr>
        <w:t xml:space="preserve"> 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103A29" w:rsidRDefault="00103A2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103A29" w:rsidRDefault="00C814E2" w:rsidP="00103A2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03A29" w:rsidRPr="00103A29" w:rsidRDefault="00103A29" w:rsidP="00103A29">
      <w:pPr>
        <w:jc w:val="both"/>
        <w:rPr>
          <w:rFonts w:ascii="Times New Roman" w:hAnsi="Times New Roman" w:cs="Times New Roman"/>
          <w:sz w:val="26"/>
          <w:szCs w:val="26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ab/>
        <w:t>1.Прихвата се Програм рада Јавне установе „Школа анимираног филма“ у Врању за 2017. годину са Финансијским планом за 2017. годину и доставља Скупштини на давање сагласности.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103A29" w:rsidRPr="00103A29" w:rsidRDefault="00103A29" w:rsidP="00103A2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03A29" w:rsidRPr="00103A29" w:rsidRDefault="00C814E2" w:rsidP="00103A2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</w:rPr>
        <w:tab/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Мирослав Ђерић, в.д. директор Јавне установе „Школа анимираног филма.</w:t>
      </w:r>
    </w:p>
    <w:p w:rsidR="00C814E2" w:rsidRPr="00660851" w:rsidRDefault="00C814E2" w:rsidP="00C814E2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103A2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Pr="00660851" w:rsidRDefault="00103A29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103A29" w:rsidRDefault="00C814E2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 w:rsidR="00103A29" w:rsidRPr="00103A29">
        <w:rPr>
          <w:sz w:val="26"/>
          <w:szCs w:val="26"/>
          <w:lang w:val="sr-Cyrl-CS"/>
        </w:rPr>
        <w:t xml:space="preserve"> 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Регионалног центра за таленте у Врању  за 2017. годину са Финансијским планом за 2017. годину 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814E2" w:rsidRPr="00103A29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103A29" w:rsidRDefault="00103A2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C814E2"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103A2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C814E2" w:rsidRPr="00103A29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03A29" w:rsidRPr="00103A29" w:rsidRDefault="00103A29" w:rsidP="00103A29">
      <w:pPr>
        <w:jc w:val="both"/>
        <w:rPr>
          <w:rFonts w:ascii="Times New Roman" w:hAnsi="Times New Roman" w:cs="Times New Roman"/>
          <w:sz w:val="26"/>
          <w:szCs w:val="26"/>
        </w:rPr>
      </w:pPr>
      <w:r w:rsidRPr="00103A29">
        <w:rPr>
          <w:rFonts w:ascii="Times New Roman" w:hAnsi="Times New Roman" w:cs="Times New Roman"/>
          <w:sz w:val="26"/>
          <w:szCs w:val="26"/>
        </w:rPr>
        <w:tab/>
        <w:t xml:space="preserve">1.Прихвата </w:t>
      </w:r>
      <w:proofErr w:type="spellStart"/>
      <w:r w:rsidRPr="00103A29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103A29">
        <w:rPr>
          <w:rFonts w:ascii="Times New Roman" w:hAnsi="Times New Roman" w:cs="Times New Roman"/>
          <w:sz w:val="26"/>
          <w:szCs w:val="26"/>
        </w:rPr>
        <w:t xml:space="preserve"> </w:t>
      </w:r>
      <w:r w:rsidRPr="00103A29">
        <w:rPr>
          <w:rFonts w:ascii="Times New Roman" w:hAnsi="Times New Roman" w:cs="Times New Roman"/>
          <w:sz w:val="26"/>
          <w:szCs w:val="26"/>
          <w:lang w:val="sr-Cyrl-CS"/>
        </w:rPr>
        <w:t>Програм рада Регионалног центра за таленте у Врању  за 2017. годину са Финансијским планом за 2017. годину и доставља Скупштини на давање сагласности.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2. Налаже се свим директорима јавних установа да пословну политику установа ускладе са актуелним мерама штедње које се спроводе на свим нивоима, па је у том смислу потребно да се придржавају закључка Градског већа број: 06-173/2016-04  од 21.10.2016. којим је нложеном свим буџетским корисницима да без претходне сагласности градоначелника не преузимају нове финансијске обавезе чија вредност прелази износ од 100.000 динара.</w:t>
      </w:r>
    </w:p>
    <w:p w:rsidR="00103A29" w:rsidRPr="00103A29" w:rsidRDefault="00103A29" w:rsidP="00103A2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>3. Сви директори јавних установа у обавези су да предузму адекватне мере ради побољшања квалитета услуга које пружају грађанима.</w:t>
      </w:r>
    </w:p>
    <w:p w:rsidR="00C814E2" w:rsidRPr="00103A29" w:rsidRDefault="00C814E2" w:rsidP="00103A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3A29" w:rsidRPr="00103A29" w:rsidRDefault="00C814E2" w:rsidP="00103A2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03A2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03A29" w:rsidRPr="00103A29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Данијела Стојменовић Трајковић, в.д. директор Јавне установе Регионални центар за таленте.</w:t>
      </w:r>
    </w:p>
    <w:p w:rsidR="00C814E2" w:rsidRPr="00103A29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Default="00103A29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03A29" w:rsidRPr="00660851" w:rsidRDefault="00103A29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E66CA1" w:rsidRDefault="00C814E2" w:rsidP="00103A2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="00103A29">
        <w:rPr>
          <w:rFonts w:ascii="Times New Roman" w:hAnsi="Times New Roman" w:cs="Times New Roman"/>
          <w:sz w:val="26"/>
          <w:szCs w:val="26"/>
          <w:lang w:val="sr-Cyrl-CS"/>
        </w:rPr>
        <w:t xml:space="preserve"> је </w:t>
      </w:r>
      <w:r w:rsidR="00103A29" w:rsidRPr="00E66CA1">
        <w:rPr>
          <w:rFonts w:ascii="Times New Roman" w:hAnsi="Times New Roman" w:cs="Times New Roman"/>
          <w:sz w:val="26"/>
          <w:szCs w:val="26"/>
          <w:lang w:val="sr-Cyrl-CS"/>
        </w:rPr>
        <w:t xml:space="preserve">рада Апотеке Врање за 2017. годину, са Финансијским планом за 2017. </w:t>
      </w:r>
      <w:r w:rsidR="00E66CA1" w:rsidRPr="00E66CA1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="00103A29" w:rsidRPr="00E66CA1">
        <w:rPr>
          <w:rFonts w:ascii="Times New Roman" w:hAnsi="Times New Roman" w:cs="Times New Roman"/>
          <w:sz w:val="26"/>
          <w:szCs w:val="26"/>
          <w:lang w:val="sr-Cyrl-CS"/>
        </w:rPr>
        <w:t xml:space="preserve">одину </w:t>
      </w:r>
      <w:r w:rsidRPr="00E66CA1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103A29" w:rsidRPr="00E66CA1">
        <w:rPr>
          <w:rFonts w:ascii="Times New Roman" w:hAnsi="Times New Roman" w:cs="Times New Roman"/>
          <w:sz w:val="26"/>
          <w:szCs w:val="26"/>
          <w:lang w:val="sr-Cyrl-CS"/>
        </w:rPr>
        <w:t>и</w:t>
      </w:r>
    </w:p>
    <w:p w:rsidR="00C814E2" w:rsidRPr="00E66CA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E66CA1" w:rsidRDefault="00103A29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66CA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</w:t>
      </w:r>
      <w:r w:rsidR="00C814E2" w:rsidRPr="00E66CA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Pr="00E66CA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E66CA1" w:rsidRPr="00E66CA1" w:rsidRDefault="00E66CA1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E66CA1" w:rsidRDefault="00E66CA1" w:rsidP="00E66CA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66CA1">
        <w:rPr>
          <w:rFonts w:ascii="Times New Roman" w:hAnsi="Times New Roman" w:cs="Times New Roman"/>
          <w:sz w:val="26"/>
          <w:szCs w:val="26"/>
          <w:lang w:val="sr-Cyrl-CS"/>
        </w:rPr>
        <w:tab/>
        <w:t>Налаже се руководству Здрвствене установе Апотека Врање да у сарадњи са Радном групом за реорганизацију Апотке, пронађе но</w:t>
      </w:r>
      <w:r w:rsidR="00C9561F">
        <w:rPr>
          <w:rFonts w:ascii="Times New Roman" w:hAnsi="Times New Roman" w:cs="Times New Roman"/>
          <w:sz w:val="26"/>
          <w:szCs w:val="26"/>
          <w:lang w:val="sr-Cyrl-CS"/>
        </w:rPr>
        <w:t>ви пословни модел и организациону структуру</w:t>
      </w:r>
      <w:r w:rsidRPr="00E66CA1">
        <w:rPr>
          <w:rFonts w:ascii="Times New Roman" w:hAnsi="Times New Roman" w:cs="Times New Roman"/>
          <w:sz w:val="26"/>
          <w:szCs w:val="26"/>
          <w:lang w:val="sr-Cyrl-CS"/>
        </w:rPr>
        <w:t xml:space="preserve"> ове установе, како би се појачала тржишна позиција, профитабилност и омогућило здраво пословање ове установе.</w:t>
      </w:r>
    </w:p>
    <w:p w:rsidR="00E66CA1" w:rsidRPr="00E66CA1" w:rsidRDefault="00E66CA1" w:rsidP="00E66CA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66CA1">
        <w:rPr>
          <w:rFonts w:ascii="Times New Roman" w:hAnsi="Times New Roman" w:cs="Times New Roman"/>
          <w:sz w:val="26"/>
          <w:szCs w:val="26"/>
          <w:lang w:val="sr-Cyrl-CS"/>
        </w:rPr>
        <w:tab/>
        <w:t>Након тога потребно је сачинити план и програм пословања за 2017. годину, у коме ће на основу пословне реорганизације бити презентован план који ће омогућити позитивно пословање уз истовремено решавање актуелних  финансијских проблема установе.</w:t>
      </w:r>
    </w:p>
    <w:p w:rsidR="00E66CA1" w:rsidRPr="00E66CA1" w:rsidRDefault="00E66CA1" w:rsidP="00E66CA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814E2" w:rsidRPr="00660851" w:rsidRDefault="00A573DC" w:rsidP="00E66CA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Зскључке доставити: Здравственој установи Апотека Врање, Радној групи и Писрници града Врања.</w:t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F703D5" w:rsidRDefault="00C814E2" w:rsidP="00F703D5">
      <w:pPr>
        <w:rPr>
          <w:rFonts w:ascii="Times New Roman" w:hAnsi="Times New Roman" w:cs="Times New Roman"/>
          <w:b/>
          <w:sz w:val="24"/>
          <w:szCs w:val="24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F703D5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F703D5"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 w:rsidR="00F703D5">
        <w:rPr>
          <w:rFonts w:ascii="Times New Roman" w:hAnsi="Times New Roman" w:cs="Times New Roman"/>
          <w:b/>
          <w:sz w:val="24"/>
          <w:szCs w:val="24"/>
        </w:rPr>
        <w:t>.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СЕКРЕТАР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ГРАДСКОГ ВЕЋА,</w:t>
      </w:r>
    </w:p>
    <w:p w:rsidR="00F703D5" w:rsidRP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Јелена Пејковић</w:t>
      </w:r>
    </w:p>
    <w:p w:rsidR="00CC3DB9" w:rsidRDefault="00CC3DB9" w:rsidP="00CC3DB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573DC" w:rsidRDefault="00A573DC" w:rsidP="00CC3DB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573DC" w:rsidRDefault="00A573DC" w:rsidP="00CC3DB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573DC" w:rsidRPr="00660851" w:rsidRDefault="00A573DC" w:rsidP="00CC3DB9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6CA1" w:rsidRDefault="00E66CA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6CA1" w:rsidRDefault="00E66CA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6CA1" w:rsidRDefault="00E66CA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6CA1" w:rsidRDefault="00E66CA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Плана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капиталних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инвестиција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Утврђује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Плана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капиталних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инвестиција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934EE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="00B934EE">
        <w:rPr>
          <w:rFonts w:ascii="Times New Roman" w:hAnsi="Times New Roman" w:cs="Times New Roman"/>
          <w:sz w:val="26"/>
          <w:szCs w:val="26"/>
        </w:rPr>
        <w:t>.</w:t>
      </w:r>
    </w:p>
    <w:p w:rsidR="00B934EE" w:rsidRDefault="00B934EE" w:rsidP="00C814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4EE" w:rsidRPr="00B934EE" w:rsidRDefault="00B934EE" w:rsidP="00B934E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6CA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др Игор Андонов, заменик градоначенила.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C3DB9" w:rsidRPr="00660851" w:rsidRDefault="00C814E2" w:rsidP="00CC3DB9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CC3DB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Default="00B934E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934EE" w:rsidRPr="00660851" w:rsidRDefault="00B934EE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C814E2" w:rsidRDefault="00C814E2" w:rsidP="00C814E2"/>
    <w:p w:rsidR="005D3F11" w:rsidRDefault="005D3F11" w:rsidP="005D3F11">
      <w:pPr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bCs/>
          <w:sz w:val="26"/>
          <w:szCs w:val="26"/>
          <w:lang w:val="sr-Cyrl-CS"/>
        </w:rPr>
        <w:t>На основу члана 173 став 1 Закона о запосленима у аутономним покрајинама и јединицама локалне самоуправе,(Службени гласник Републике Србије 21/2016), и члана 17 и 61 Пословника Градског већа града Врања (Службени гласник града Врања бр. 20/2016), Градско  веће града Врања на седници одржаној дана</w:t>
      </w:r>
      <w:r w:rsidR="00C67CC4">
        <w:rPr>
          <w:rFonts w:ascii="Times New Roman" w:hAnsi="Times New Roman"/>
          <w:bCs/>
          <w:sz w:val="26"/>
          <w:szCs w:val="26"/>
        </w:rPr>
        <w:t xml:space="preserve"> 21.12</w:t>
      </w:r>
      <w:r>
        <w:rPr>
          <w:rFonts w:ascii="Times New Roman" w:hAnsi="Times New Roman"/>
          <w:bCs/>
          <w:sz w:val="26"/>
          <w:szCs w:val="26"/>
        </w:rPr>
        <w:t xml:space="preserve">.2016. 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године, 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донело је:</w:t>
      </w:r>
    </w:p>
    <w:p w:rsidR="005D3F11" w:rsidRPr="005602E8" w:rsidRDefault="005D3F11" w:rsidP="005D3F11">
      <w:pPr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:rsidR="005D3F11" w:rsidRPr="005602E8" w:rsidRDefault="005D3F11" w:rsidP="005D3F11">
      <w:pPr>
        <w:jc w:val="center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b/>
          <w:bCs/>
          <w:sz w:val="26"/>
          <w:szCs w:val="26"/>
        </w:rPr>
        <w:t>Р Е Ш Е Њ Е</w:t>
      </w:r>
    </w:p>
    <w:p w:rsidR="005D3F11" w:rsidRPr="00C67CC4" w:rsidRDefault="005D3F11" w:rsidP="00C67CC4">
      <w:pPr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/>
          <w:b/>
          <w:bCs/>
          <w:sz w:val="26"/>
          <w:szCs w:val="26"/>
        </w:rPr>
        <w:t>ИЗМЕНИ</w:t>
      </w:r>
      <w:r w:rsidR="00C67CC4">
        <w:rPr>
          <w:rFonts w:ascii="Times New Roman" w:hAnsi="Times New Roman"/>
          <w:b/>
          <w:bCs/>
          <w:sz w:val="26"/>
          <w:szCs w:val="26"/>
        </w:rPr>
        <w:t xml:space="preserve"> И </w:t>
      </w:r>
      <w:proofErr w:type="gramStart"/>
      <w:r w:rsidR="00C67CC4">
        <w:rPr>
          <w:rFonts w:ascii="Times New Roman" w:hAnsi="Times New Roman"/>
          <w:b/>
          <w:bCs/>
          <w:sz w:val="26"/>
          <w:szCs w:val="26"/>
        </w:rPr>
        <w:t xml:space="preserve">ДОПУНИ </w:t>
      </w:r>
      <w:r>
        <w:rPr>
          <w:rFonts w:ascii="Times New Roman" w:hAnsi="Times New Roman"/>
          <w:b/>
          <w:bCs/>
          <w:sz w:val="26"/>
          <w:szCs w:val="26"/>
        </w:rPr>
        <w:t xml:space="preserve"> РЕШЕЊА</w:t>
      </w:r>
      <w:proofErr w:type="gramEnd"/>
      <w:r w:rsidR="00C67CC4">
        <w:rPr>
          <w:rFonts w:ascii="Times New Roman" w:hAnsi="Times New Roman"/>
          <w:b/>
          <w:bCs/>
          <w:sz w:val="26"/>
          <w:szCs w:val="26"/>
        </w:rPr>
        <w:t xml:space="preserve"> О </w:t>
      </w:r>
      <w:r w:rsidRPr="005602E8">
        <w:rPr>
          <w:rFonts w:ascii="Times New Roman" w:hAnsi="Times New Roman"/>
          <w:b/>
          <w:bCs/>
          <w:sz w:val="26"/>
          <w:szCs w:val="26"/>
        </w:rPr>
        <w:t>ОБРАЗОВАЊУ ЖАЛБЕНЕ КОМИСИЈЕ</w:t>
      </w:r>
      <w:r w:rsidR="00C67CC4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5602E8">
        <w:rPr>
          <w:rFonts w:ascii="Times New Roman" w:hAnsi="Times New Roman"/>
          <w:b/>
          <w:bCs/>
          <w:sz w:val="26"/>
          <w:szCs w:val="26"/>
        </w:rPr>
        <w:t xml:space="preserve">ГРАДСКЕ  УПРАВЕ  ГРАДА 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ВРАЊА</w:t>
      </w:r>
    </w:p>
    <w:p w:rsidR="005D3F11" w:rsidRPr="005602E8" w:rsidRDefault="005D3F11" w:rsidP="005D3F11">
      <w:pPr>
        <w:jc w:val="center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</w:rPr>
        <w:t> </w:t>
      </w:r>
      <w:r w:rsidRPr="005602E8">
        <w:rPr>
          <w:rFonts w:ascii="Times New Roman" w:hAnsi="Times New Roman"/>
          <w:sz w:val="26"/>
          <w:szCs w:val="26"/>
        </w:rPr>
        <w:br/>
      </w:r>
      <w:r w:rsidRPr="005602E8">
        <w:rPr>
          <w:rFonts w:ascii="Times New Roman" w:hAnsi="Times New Roman"/>
          <w:b/>
          <w:bCs/>
          <w:sz w:val="26"/>
          <w:szCs w:val="26"/>
          <w:lang w:val="sr-Cyrl-CS"/>
        </w:rPr>
        <w:t>Члан 1</w:t>
      </w:r>
    </w:p>
    <w:p w:rsidR="00EF709E" w:rsidRDefault="005D3F11" w:rsidP="005D3F11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</w:rPr>
        <w:t xml:space="preserve">             </w:t>
      </w:r>
      <w:r w:rsidR="00C9561F">
        <w:rPr>
          <w:rFonts w:ascii="Times New Roman" w:hAnsi="Times New Roman"/>
          <w:sz w:val="26"/>
          <w:szCs w:val="26"/>
        </w:rPr>
        <w:t xml:space="preserve">У </w:t>
      </w:r>
      <w:proofErr w:type="spellStart"/>
      <w:r w:rsidR="00C9561F">
        <w:rPr>
          <w:rFonts w:ascii="Times New Roman" w:hAnsi="Times New Roman"/>
          <w:sz w:val="26"/>
          <w:szCs w:val="26"/>
        </w:rPr>
        <w:t>Р</w:t>
      </w:r>
      <w:r w:rsidR="00C67CC4">
        <w:rPr>
          <w:rFonts w:ascii="Times New Roman" w:hAnsi="Times New Roman"/>
          <w:sz w:val="26"/>
          <w:szCs w:val="26"/>
        </w:rPr>
        <w:t>ешењу</w:t>
      </w:r>
      <w:proofErr w:type="spellEnd"/>
      <w:r w:rsidR="00C67CC4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4214AE">
        <w:rPr>
          <w:rFonts w:ascii="Times New Roman" w:hAnsi="Times New Roman"/>
          <w:sz w:val="26"/>
          <w:szCs w:val="26"/>
        </w:rPr>
        <w:t>о</w:t>
      </w:r>
      <w:r w:rsidR="00C67CC4">
        <w:rPr>
          <w:rFonts w:ascii="Times New Roman" w:hAnsi="Times New Roman"/>
          <w:sz w:val="26"/>
          <w:szCs w:val="26"/>
        </w:rPr>
        <w:t>бразовању</w:t>
      </w:r>
      <w:proofErr w:type="spellEnd"/>
      <w:r w:rsidR="00C67C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561F">
        <w:rPr>
          <w:rFonts w:ascii="Times New Roman" w:hAnsi="Times New Roman"/>
          <w:sz w:val="26"/>
          <w:szCs w:val="26"/>
        </w:rPr>
        <w:t>Жалбене</w:t>
      </w:r>
      <w:proofErr w:type="spellEnd"/>
      <w:r w:rsidR="00C956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561F">
        <w:rPr>
          <w:rFonts w:ascii="Times New Roman" w:hAnsi="Times New Roman"/>
          <w:sz w:val="26"/>
          <w:szCs w:val="26"/>
        </w:rPr>
        <w:t>комисије</w:t>
      </w:r>
      <w:proofErr w:type="spellEnd"/>
      <w:r w:rsidRPr="005602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02E8">
        <w:rPr>
          <w:rFonts w:ascii="Times New Roman" w:hAnsi="Times New Roman"/>
          <w:sz w:val="26"/>
          <w:szCs w:val="26"/>
        </w:rPr>
        <w:t>Градске</w:t>
      </w:r>
      <w:proofErr w:type="spellEnd"/>
      <w:r w:rsidRPr="005602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02E8">
        <w:rPr>
          <w:rFonts w:ascii="Times New Roman" w:hAnsi="Times New Roman"/>
          <w:sz w:val="26"/>
          <w:szCs w:val="26"/>
        </w:rPr>
        <w:t>управе</w:t>
      </w:r>
      <w:proofErr w:type="spellEnd"/>
      <w:r w:rsidRPr="005602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02E8">
        <w:rPr>
          <w:rFonts w:ascii="Times New Roman" w:hAnsi="Times New Roman"/>
          <w:sz w:val="26"/>
          <w:szCs w:val="26"/>
        </w:rPr>
        <w:t>града</w:t>
      </w:r>
      <w:proofErr w:type="spellEnd"/>
      <w:r w:rsidRPr="005602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Врања</w:t>
      </w:r>
      <w:r w:rsidR="00494F8B">
        <w:rPr>
          <w:rFonts w:ascii="Times New Roman" w:hAnsi="Times New Roman"/>
          <w:sz w:val="26"/>
          <w:szCs w:val="26"/>
          <w:lang w:val="sr-Cyrl-CS"/>
        </w:rPr>
        <w:t xml:space="preserve"> („Службени гласник града Врања“, број: 39/2016)</w:t>
      </w:r>
      <w:r w:rsidR="00C9561F">
        <w:rPr>
          <w:rFonts w:ascii="Times New Roman" w:hAnsi="Times New Roman"/>
          <w:sz w:val="26"/>
          <w:szCs w:val="26"/>
          <w:lang w:val="sr-Cyrl-CS"/>
        </w:rPr>
        <w:t xml:space="preserve">, у члану </w:t>
      </w:r>
      <w:proofErr w:type="gramStart"/>
      <w:r w:rsidR="00C9561F">
        <w:rPr>
          <w:rFonts w:ascii="Times New Roman" w:hAnsi="Times New Roman"/>
          <w:sz w:val="26"/>
          <w:szCs w:val="26"/>
          <w:lang w:val="sr-Cyrl-CS"/>
        </w:rPr>
        <w:t>1.,</w:t>
      </w:r>
      <w:proofErr w:type="gramEnd"/>
      <w:r w:rsidR="00C9561F">
        <w:rPr>
          <w:rFonts w:ascii="Times New Roman" w:hAnsi="Times New Roman"/>
          <w:sz w:val="26"/>
          <w:szCs w:val="26"/>
          <w:lang w:val="sr-Cyrl-CS"/>
        </w:rPr>
        <w:t xml:space="preserve"> по</w:t>
      </w:r>
      <w:r w:rsidR="00C67CC4">
        <w:rPr>
          <w:rFonts w:ascii="Times New Roman" w:hAnsi="Times New Roman"/>
          <w:sz w:val="26"/>
          <w:szCs w:val="26"/>
          <w:lang w:val="sr-Cyrl-CS"/>
        </w:rPr>
        <w:t>сле речи „града Врања“ додају се речи</w:t>
      </w:r>
      <w:r w:rsidR="00EF709E">
        <w:rPr>
          <w:rFonts w:ascii="Times New Roman" w:hAnsi="Times New Roman"/>
          <w:sz w:val="26"/>
          <w:szCs w:val="26"/>
          <w:lang w:val="sr-Cyrl-CS"/>
        </w:rPr>
        <w:t>:</w:t>
      </w:r>
    </w:p>
    <w:p w:rsidR="005D3F11" w:rsidRDefault="00C67CC4" w:rsidP="00EF709E">
      <w:pPr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„ и Градске </w:t>
      </w:r>
      <w:r w:rsidR="00C9561F">
        <w:rPr>
          <w:rFonts w:ascii="Times New Roman" w:hAnsi="Times New Roman"/>
          <w:sz w:val="26"/>
          <w:szCs w:val="26"/>
          <w:lang w:val="sr-Cyrl-CS"/>
        </w:rPr>
        <w:t>општине Врањска Бања“</w:t>
      </w:r>
      <w:r w:rsidR="00EF709E">
        <w:rPr>
          <w:rFonts w:ascii="Times New Roman" w:hAnsi="Times New Roman"/>
          <w:sz w:val="26"/>
          <w:szCs w:val="26"/>
          <w:lang w:val="sr-Cyrl-CS"/>
        </w:rPr>
        <w:t>.</w:t>
      </w:r>
    </w:p>
    <w:p w:rsidR="00C9561F" w:rsidRDefault="00C9561F" w:rsidP="00C9561F">
      <w:pPr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У истом члану, алинеја 5. мења се и гласи:</w:t>
      </w:r>
    </w:p>
    <w:p w:rsidR="00C9561F" w:rsidRPr="005602E8" w:rsidRDefault="00C9561F" w:rsidP="00C9561F">
      <w:pPr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„Љиљана Стојановић, руководилац  Одељења за Скупштинске послове“.</w:t>
      </w:r>
    </w:p>
    <w:p w:rsidR="005D3F11" w:rsidRDefault="005D3F11" w:rsidP="005D3F11">
      <w:pPr>
        <w:rPr>
          <w:rFonts w:ascii="Times New Roman" w:hAnsi="Times New Roman"/>
          <w:bCs/>
          <w:sz w:val="26"/>
          <w:szCs w:val="26"/>
          <w:lang w:val="sr-Cyrl-CS"/>
        </w:rPr>
      </w:pPr>
    </w:p>
    <w:p w:rsidR="005D3F11" w:rsidRDefault="00C9561F" w:rsidP="005D3F11">
      <w:pPr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Члан 2</w:t>
      </w:r>
      <w:r w:rsidR="005D3F11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5D3F11" w:rsidRPr="005602E8" w:rsidRDefault="005D3F11" w:rsidP="005D3F11">
      <w:pPr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5D3F11" w:rsidRDefault="00C9561F" w:rsidP="005D3F11">
      <w:pPr>
        <w:ind w:firstLine="720"/>
        <w:jc w:val="both"/>
        <w:rPr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Решење објавити у С</w:t>
      </w:r>
      <w:r w:rsidR="005D3F11" w:rsidRPr="005602E8">
        <w:rPr>
          <w:rFonts w:ascii="Times New Roman" w:hAnsi="Times New Roman"/>
          <w:sz w:val="26"/>
          <w:szCs w:val="26"/>
          <w:lang w:val="sr-Cyrl-CS"/>
        </w:rPr>
        <w:t>лужбеном гласнику града Врања</w:t>
      </w:r>
      <w:r w:rsidR="005D3F11">
        <w:rPr>
          <w:lang w:val="sr-Cyrl-CS"/>
        </w:rPr>
        <w:t>.</w:t>
      </w:r>
    </w:p>
    <w:p w:rsidR="005D3F11" w:rsidRDefault="005D3F11" w:rsidP="005D3F11">
      <w:pPr>
        <w:ind w:firstLine="720"/>
        <w:jc w:val="both"/>
        <w:rPr>
          <w:lang w:val="sr-Cyrl-CS"/>
        </w:rPr>
      </w:pPr>
    </w:p>
    <w:p w:rsidR="005D3F11" w:rsidRDefault="005D3F11" w:rsidP="005D3F11">
      <w:pPr>
        <w:rPr>
          <w:lang w:val="sr-Cyrl-CS"/>
        </w:rPr>
      </w:pPr>
    </w:p>
    <w:p w:rsidR="005D3F11" w:rsidRDefault="005D3F11" w:rsidP="005D3F11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29EC">
        <w:rPr>
          <w:rFonts w:ascii="Times New Roman" w:hAnsi="Times New Roman"/>
          <w:b/>
          <w:sz w:val="26"/>
          <w:szCs w:val="26"/>
          <w:lang w:val="sr-Cyrl-CS"/>
        </w:rPr>
        <w:t>ГРАДСКО  ВЕЋЕ  ГРАДА  ВРАЊА</w:t>
      </w:r>
    </w:p>
    <w:p w:rsidR="005D3F11" w:rsidRDefault="005D3F11" w:rsidP="005D3F1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</w:t>
      </w:r>
      <w:r w:rsidR="00C9561F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дана:21.12.2016. године,  број:06-230</w:t>
      </w:r>
      <w:r>
        <w:rPr>
          <w:rFonts w:ascii="Times New Roman" w:hAnsi="Times New Roman"/>
          <w:b/>
          <w:sz w:val="26"/>
          <w:szCs w:val="26"/>
          <w:lang w:val="sr-Cyrl-CS"/>
        </w:rPr>
        <w:t>/2016-04</w:t>
      </w:r>
    </w:p>
    <w:p w:rsidR="005D3F11" w:rsidRDefault="005D3F11" w:rsidP="005D3F11">
      <w:pPr>
        <w:rPr>
          <w:rFonts w:ascii="Times New Roman" w:hAnsi="Times New Roman"/>
          <w:b/>
          <w:sz w:val="26"/>
          <w:szCs w:val="26"/>
        </w:rPr>
      </w:pPr>
    </w:p>
    <w:p w:rsidR="005D3F11" w:rsidRDefault="005D3F11" w:rsidP="005D3F11">
      <w:pPr>
        <w:rPr>
          <w:rFonts w:ascii="Times New Roman" w:hAnsi="Times New Roman"/>
          <w:b/>
          <w:sz w:val="26"/>
          <w:szCs w:val="26"/>
        </w:rPr>
      </w:pPr>
    </w:p>
    <w:p w:rsidR="00F703D5" w:rsidRDefault="005D3F11" w:rsidP="005D3F11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703D5">
        <w:rPr>
          <w:rFonts w:ascii="Times New Roman" w:hAnsi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Председник </w:t>
      </w:r>
    </w:p>
    <w:p w:rsidR="005D3F11" w:rsidRDefault="00F703D5" w:rsidP="00F703D5">
      <w:pPr>
        <w:ind w:left="5040" w:firstLine="720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="005D3F11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F703D5" w:rsidRDefault="005D3F11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</w:t>
      </w:r>
      <w:r w:rsidRPr="00C9561F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 w:rsidR="00F703D5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F703D5"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 w:rsidR="00F703D5">
        <w:rPr>
          <w:rFonts w:ascii="Times New Roman" w:hAnsi="Times New Roman" w:cs="Times New Roman"/>
          <w:b/>
          <w:sz w:val="24"/>
          <w:szCs w:val="24"/>
        </w:rPr>
        <w:t>.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СЕКРЕТАР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ГРАДСКОГ ВЕЋА,</w:t>
      </w:r>
    </w:p>
    <w:p w:rsidR="00F703D5" w:rsidRP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Јелена Пејковић</w:t>
      </w:r>
    </w:p>
    <w:p w:rsidR="005D3F11" w:rsidRPr="00C9561F" w:rsidRDefault="005D3F11" w:rsidP="005D3F11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5D3F11" w:rsidRPr="00F23EE4" w:rsidRDefault="005D3F11" w:rsidP="005D3F11">
      <w:pPr>
        <w:rPr>
          <w:rFonts w:ascii="Times New Roman" w:hAnsi="Times New Roman"/>
          <w:lang w:val="sr-Cyrl-CS"/>
        </w:rPr>
      </w:pPr>
    </w:p>
    <w:p w:rsidR="005D3F11" w:rsidRDefault="005D3F1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D3F11" w:rsidRDefault="005D3F11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9561F" w:rsidRDefault="00C9561F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814E2" w:rsidRPr="00AB1C0A" w:rsidRDefault="00C814E2" w:rsidP="00AB1C0A">
      <w:pPr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r w:rsidR="00AB1C0A" w:rsidRPr="00AB1C0A">
        <w:rPr>
          <w:rFonts w:ascii="Times New Roman" w:hAnsi="Times New Roman"/>
          <w:sz w:val="26"/>
          <w:szCs w:val="26"/>
          <w:lang w:val="sr-Cyrl-CS"/>
        </w:rPr>
        <w:t>Правилник о организацији и систематизацији послова у Јавног предузећа „Водовод“ Врање б</w:t>
      </w:r>
      <w:r w:rsidR="00AB1C0A">
        <w:rPr>
          <w:rFonts w:ascii="Times New Roman" w:hAnsi="Times New Roman"/>
          <w:sz w:val="26"/>
          <w:szCs w:val="26"/>
          <w:lang w:val="sr-Cyrl-CS"/>
        </w:rPr>
        <w:t>рој: 3765 од 19.12.2016. године н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14E2" w:rsidRPr="00660851" w:rsidRDefault="00C814E2" w:rsidP="00C814E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C814E2" w:rsidRDefault="00C814E2" w:rsidP="00AB1C0A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B1C0A" w:rsidRPr="00AB1C0A" w:rsidRDefault="00AB1C0A" w:rsidP="00AB1C0A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Прдлаже се градоначелнику да да ` претходну сагласност на </w:t>
      </w:r>
      <w:r w:rsidRPr="00AB1C0A">
        <w:rPr>
          <w:rFonts w:ascii="Times New Roman" w:hAnsi="Times New Roman"/>
          <w:sz w:val="26"/>
          <w:szCs w:val="26"/>
          <w:lang w:val="sr-Cyrl-CS"/>
        </w:rPr>
        <w:t>Правилник о организацији и систематизацији послова у Јавног предузећа „Водовод“ Врање б</w:t>
      </w:r>
      <w:r>
        <w:rPr>
          <w:rFonts w:ascii="Times New Roman" w:hAnsi="Times New Roman"/>
          <w:sz w:val="26"/>
          <w:szCs w:val="26"/>
          <w:lang w:val="sr-Cyrl-CS"/>
        </w:rPr>
        <w:t>рој: 3765 од 19.12.2016. године.</w:t>
      </w:r>
    </w:p>
    <w:p w:rsidR="00C814E2" w:rsidRDefault="00C814E2" w:rsidP="00C814E2">
      <w:pPr>
        <w:jc w:val="both"/>
        <w:rPr>
          <w:rFonts w:ascii="Times New Roman" w:hAnsi="Times New Roman" w:cs="Times New Roman"/>
          <w:sz w:val="26"/>
          <w:szCs w:val="26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</w:p>
    <w:p w:rsidR="00AB1C0A" w:rsidRPr="00AB1C0A" w:rsidRDefault="00AB1C0A" w:rsidP="00AB1C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досавити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Слобод</w:t>
      </w:r>
      <w:r w:rsidR="00A954E0">
        <w:rPr>
          <w:rFonts w:ascii="Times New Roman" w:hAnsi="Times New Roman" w:cs="Times New Roman"/>
          <w:sz w:val="26"/>
          <w:szCs w:val="26"/>
        </w:rPr>
        <w:t>ану</w:t>
      </w:r>
      <w:proofErr w:type="spellEnd"/>
      <w:r w:rsidR="00A954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54E0">
        <w:rPr>
          <w:rFonts w:ascii="Times New Roman" w:hAnsi="Times New Roman" w:cs="Times New Roman"/>
          <w:sz w:val="26"/>
          <w:szCs w:val="26"/>
        </w:rPr>
        <w:t>Миленковићу</w:t>
      </w:r>
      <w:proofErr w:type="spellEnd"/>
      <w:r w:rsidR="00A954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954E0">
        <w:rPr>
          <w:rFonts w:ascii="Times New Roman" w:hAnsi="Times New Roman" w:cs="Times New Roman"/>
          <w:sz w:val="26"/>
          <w:szCs w:val="26"/>
        </w:rPr>
        <w:t>гадоначелнику</w:t>
      </w:r>
      <w:proofErr w:type="spellEnd"/>
      <w:r w:rsidR="00A954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814E2" w:rsidRPr="00660851" w:rsidRDefault="00C814E2" w:rsidP="00C814E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14E2" w:rsidRPr="00660851" w:rsidRDefault="00C814E2" w:rsidP="00C814E2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814E2" w:rsidRPr="00660851" w:rsidRDefault="00C814E2" w:rsidP="00C814E2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F703D5" w:rsidRDefault="00C814E2" w:rsidP="00F703D5">
      <w:pPr>
        <w:rPr>
          <w:rFonts w:ascii="Times New Roman" w:hAnsi="Times New Roman" w:cs="Times New Roman"/>
          <w:b/>
          <w:sz w:val="24"/>
          <w:szCs w:val="24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F703D5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F703D5"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 w:rsidR="00F703D5">
        <w:rPr>
          <w:rFonts w:ascii="Times New Roman" w:hAnsi="Times New Roman" w:cs="Times New Roman"/>
          <w:b/>
          <w:sz w:val="24"/>
          <w:szCs w:val="24"/>
        </w:rPr>
        <w:t>.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СЕКРЕТАР</w:t>
      </w:r>
    </w:p>
    <w:p w:rsid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ГРАДСКОГ ВЕЋА,</w:t>
      </w:r>
    </w:p>
    <w:p w:rsidR="00F703D5" w:rsidRPr="00F703D5" w:rsidRDefault="00F703D5" w:rsidP="00F70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Јелена Пејковић</w:t>
      </w:r>
    </w:p>
    <w:p w:rsidR="00C814E2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Default="00AB1C0A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Default="00AB1C0A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Default="00AB1C0A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F709E" w:rsidRDefault="00EF709E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Default="00AB1C0A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Default="00AB1C0A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1C0A" w:rsidRPr="00C66B67" w:rsidRDefault="00494F8B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</w:t>
      </w:r>
      <w:r w:rsidR="00AB1C0A" w:rsidRPr="00C66B67">
        <w:rPr>
          <w:rFonts w:ascii="Times New Roman" w:hAnsi="Times New Roman"/>
          <w:b/>
          <w:sz w:val="26"/>
          <w:szCs w:val="26"/>
          <w:lang w:val="sr-Cyrl-CS"/>
        </w:rPr>
        <w:t>епублика Србија</w:t>
      </w:r>
    </w:p>
    <w:p w:rsidR="00AB1C0A" w:rsidRPr="00C66B67" w:rsidRDefault="00AB1C0A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C66B6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B1C0A" w:rsidRPr="00C66B67" w:rsidRDefault="00AB1C0A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Кабинет градоначелника</w:t>
      </w:r>
    </w:p>
    <w:p w:rsidR="00AB1C0A" w:rsidRPr="00C66B67" w:rsidRDefault="00CC3DB9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Број: 02-367</w:t>
      </w:r>
      <w:r w:rsidR="00AB1C0A">
        <w:rPr>
          <w:rFonts w:ascii="Times New Roman" w:hAnsi="Times New Roman"/>
          <w:b/>
          <w:sz w:val="26"/>
          <w:szCs w:val="26"/>
          <w:lang w:val="sr-Cyrl-CS"/>
        </w:rPr>
        <w:t>/2016-18</w:t>
      </w:r>
    </w:p>
    <w:p w:rsidR="00AB1C0A" w:rsidRPr="00C66B67" w:rsidRDefault="00AB1C0A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C66B67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 w:val="sr-Cyrl-CS"/>
        </w:rPr>
        <w:t>22.12.</w:t>
      </w:r>
      <w:r w:rsidRPr="00C66B67">
        <w:rPr>
          <w:rFonts w:ascii="Times New Roman" w:hAnsi="Times New Roman"/>
          <w:b/>
          <w:sz w:val="26"/>
          <w:szCs w:val="26"/>
          <w:lang w:val="sr-Cyrl-CS"/>
        </w:rPr>
        <w:t>2016. године</w:t>
      </w:r>
    </w:p>
    <w:p w:rsidR="00AB1C0A" w:rsidRPr="00C66B67" w:rsidRDefault="00AB1C0A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C66B67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AB1C0A" w:rsidRDefault="00AB1C0A" w:rsidP="00AB1C0A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AB1C0A" w:rsidRDefault="00AB1C0A" w:rsidP="00AB1C0A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AB1C0A" w:rsidRPr="00120D59" w:rsidRDefault="00AB1C0A" w:rsidP="00AB1C0A">
      <w:pPr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20D59">
        <w:rPr>
          <w:rFonts w:ascii="Times New Roman" w:hAnsi="Times New Roman"/>
          <w:sz w:val="26"/>
          <w:szCs w:val="26"/>
          <w:lang w:val="sr-Cyrl-CS"/>
        </w:rPr>
        <w:t>На основу члана 59. става 1. тачке 6. и 8. Статута града Врања („Службени гласник града Врања“, број 18/2015-пречишћени текст), градоначелник Врања, дана 22.12. године, донео је</w:t>
      </w:r>
    </w:p>
    <w:p w:rsidR="00AB1C0A" w:rsidRPr="00120D59" w:rsidRDefault="00AB1C0A" w:rsidP="00AB1C0A">
      <w:pPr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1C0A" w:rsidRPr="00120D59" w:rsidRDefault="00AB1C0A" w:rsidP="00AB1C0A">
      <w:pPr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1C0A" w:rsidRPr="00120D59" w:rsidRDefault="00AB1C0A" w:rsidP="00AB1C0A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AB1C0A" w:rsidRPr="00120D59" w:rsidRDefault="00AB1C0A" w:rsidP="00AB1C0A">
      <w:pPr>
        <w:ind w:firstLine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>о давању претходне сагланости на Правилник о организацији и систематизацији послова у Јавног предузећа „Водовод“ Врање</w:t>
      </w:r>
    </w:p>
    <w:p w:rsidR="00AB1C0A" w:rsidRPr="00120D59" w:rsidRDefault="00AB1C0A" w:rsidP="00AB1C0A">
      <w:pPr>
        <w:ind w:firstLine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1C0A" w:rsidRPr="00120D59" w:rsidRDefault="00AB1C0A" w:rsidP="00AB1C0A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AB1C0A" w:rsidRPr="00120D59" w:rsidRDefault="00AB1C0A" w:rsidP="00AB1C0A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>Даје се претходна сагласност на Правилник о организац</w:t>
      </w:r>
      <w:r w:rsidR="00120D59">
        <w:rPr>
          <w:rFonts w:ascii="Times New Roman" w:hAnsi="Times New Roman"/>
          <w:sz w:val="26"/>
          <w:szCs w:val="26"/>
          <w:lang w:val="sr-Cyrl-CS"/>
        </w:rPr>
        <w:t>ији и систематизацији послова ЈП</w:t>
      </w:r>
      <w:r w:rsidRPr="00120D59">
        <w:rPr>
          <w:rFonts w:ascii="Times New Roman" w:hAnsi="Times New Roman"/>
          <w:sz w:val="26"/>
          <w:szCs w:val="26"/>
          <w:lang w:val="sr-Cyrl-CS"/>
        </w:rPr>
        <w:t xml:space="preserve"> „Водовод“ Врање</w:t>
      </w:r>
      <w:r w:rsidR="00120D59">
        <w:rPr>
          <w:rFonts w:ascii="Times New Roman" w:hAnsi="Times New Roman"/>
          <w:sz w:val="26"/>
          <w:szCs w:val="26"/>
          <w:lang w:val="sr-Cyrl-CS"/>
        </w:rPr>
        <w:t>,</w:t>
      </w:r>
      <w:r w:rsidRPr="00120D59">
        <w:rPr>
          <w:rFonts w:ascii="Times New Roman" w:hAnsi="Times New Roman"/>
          <w:sz w:val="26"/>
          <w:szCs w:val="26"/>
          <w:lang w:val="sr-Cyrl-CS"/>
        </w:rPr>
        <w:t xml:space="preserve"> број: 3765 од 19.12.2016. године, на седници одржаној 21.12.2016 године, под бројем 06-230/2016-04 од 21.12.2016.</w:t>
      </w:r>
    </w:p>
    <w:p w:rsidR="00AB1C0A" w:rsidRPr="00120D59" w:rsidRDefault="00AB1C0A" w:rsidP="00AB1C0A">
      <w:pPr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1C0A" w:rsidRPr="00120D59" w:rsidRDefault="00AB1C0A" w:rsidP="00AB1C0A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AB1C0A" w:rsidRPr="00120D59" w:rsidRDefault="00AB1C0A" w:rsidP="00A954E0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 xml:space="preserve">Налаже се Јавном предузећу „Водовод“ да се придржава Одлуке о </w:t>
      </w:r>
      <w:r w:rsidR="00A954E0" w:rsidRPr="00120D59">
        <w:rPr>
          <w:rFonts w:ascii="Times New Roman" w:hAnsi="Times New Roman"/>
          <w:sz w:val="26"/>
          <w:szCs w:val="26"/>
          <w:lang w:val="sr-Cyrl-CS"/>
        </w:rPr>
        <w:t xml:space="preserve">измени и допуни Одлуке о </w:t>
      </w:r>
      <w:r w:rsidRPr="00120D59">
        <w:rPr>
          <w:rFonts w:ascii="Times New Roman" w:hAnsi="Times New Roman"/>
          <w:sz w:val="26"/>
          <w:szCs w:val="26"/>
          <w:lang w:val="sr-Cyrl-CS"/>
        </w:rPr>
        <w:t>максималном броју запослених</w:t>
      </w:r>
      <w:r w:rsidR="00A954E0" w:rsidRPr="00120D59">
        <w:rPr>
          <w:rFonts w:ascii="Times New Roman" w:hAnsi="Times New Roman"/>
          <w:sz w:val="26"/>
          <w:szCs w:val="26"/>
          <w:lang w:val="sr-Cyrl-CS"/>
        </w:rPr>
        <w:t xml:space="preserve"> на неодређено време у систему локалне самоуправе града Врања за 2015. годину</w:t>
      </w:r>
      <w:r w:rsidRPr="00120D59">
        <w:rPr>
          <w:rFonts w:ascii="Times New Roman" w:hAnsi="Times New Roman"/>
          <w:sz w:val="26"/>
          <w:szCs w:val="26"/>
          <w:lang w:val="sr-Cyrl-CS"/>
        </w:rPr>
        <w:t xml:space="preserve"> .</w:t>
      </w:r>
    </w:p>
    <w:p w:rsidR="00AB1C0A" w:rsidRPr="00120D59" w:rsidRDefault="00AB1C0A" w:rsidP="00AB1C0A">
      <w:pPr>
        <w:rPr>
          <w:rFonts w:ascii="Times New Roman" w:hAnsi="Times New Roman"/>
          <w:sz w:val="26"/>
          <w:szCs w:val="26"/>
          <w:lang w:val="sr-Cyrl-CS"/>
        </w:rPr>
      </w:pPr>
    </w:p>
    <w:p w:rsidR="00AB1C0A" w:rsidRPr="00120D59" w:rsidRDefault="00AB1C0A" w:rsidP="00AB1C0A">
      <w:pPr>
        <w:jc w:val="center"/>
        <w:rPr>
          <w:rFonts w:ascii="Times New Roman" w:hAnsi="Times New Roman"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>Члан 3</w:t>
      </w:r>
      <w:r w:rsidRPr="00120D59">
        <w:rPr>
          <w:rFonts w:ascii="Times New Roman" w:hAnsi="Times New Roman"/>
          <w:sz w:val="26"/>
          <w:szCs w:val="26"/>
          <w:lang w:val="sr-Cyrl-CS"/>
        </w:rPr>
        <w:t>.</w:t>
      </w:r>
    </w:p>
    <w:p w:rsidR="00AB1C0A" w:rsidRPr="00120D59" w:rsidRDefault="00AB1C0A" w:rsidP="00AB1C0A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120D59">
        <w:rPr>
          <w:rFonts w:ascii="Times New Roman" w:hAnsi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AB1C0A" w:rsidRPr="00120D59" w:rsidRDefault="00AB1C0A" w:rsidP="00AB1C0A">
      <w:pPr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1C0A" w:rsidRPr="00120D59" w:rsidRDefault="00AB1C0A" w:rsidP="00AB1C0A">
      <w:pPr>
        <w:ind w:left="216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>ГРАДОНАЧЕЛНИК,</w:t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                                               </w:t>
      </w:r>
    </w:p>
    <w:p w:rsidR="00AB1C0A" w:rsidRDefault="00AB1C0A" w:rsidP="00AB1C0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120D59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EF709E" w:rsidRDefault="00EF709E" w:rsidP="00AB1C0A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C814E2" w:rsidRPr="00660851" w:rsidRDefault="00F703D5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</w:t>
      </w:r>
      <w:r w:rsidR="00DF1F8B">
        <w:rPr>
          <w:rFonts w:ascii="Times New Roman" w:hAnsi="Times New Roman" w:cs="Times New Roman"/>
          <w:b/>
          <w:sz w:val="26"/>
          <w:szCs w:val="26"/>
          <w:lang w:val="sr-Cyrl-CS"/>
        </w:rPr>
        <w:t>е</w:t>
      </w:r>
      <w:r w:rsidR="00C814E2"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публика Србија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06-2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0851">
        <w:rPr>
          <w:rFonts w:ascii="Times New Roman" w:hAnsi="Times New Roman" w:cs="Times New Roman"/>
          <w:b/>
          <w:sz w:val="26"/>
          <w:szCs w:val="26"/>
        </w:rPr>
        <w:t>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C814E2" w:rsidRPr="00660851" w:rsidRDefault="00C814E2" w:rsidP="00C814E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14E2" w:rsidRPr="00A573DC" w:rsidRDefault="00C814E2" w:rsidP="00A573D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A573DC">
        <w:rPr>
          <w:rFonts w:ascii="Times New Roman" w:hAnsi="Times New Roman" w:cs="Times New Roman"/>
          <w:sz w:val="24"/>
          <w:szCs w:val="24"/>
          <w:lang w:val="en-GB"/>
        </w:rPr>
        <w:t xml:space="preserve">61. 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A573DC">
        <w:rPr>
          <w:rFonts w:ascii="Times New Roman" w:hAnsi="Times New Roman" w:cs="Times New Roman"/>
          <w:sz w:val="24"/>
          <w:szCs w:val="24"/>
        </w:rPr>
        <w:t>21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>.12.</w:t>
      </w:r>
      <w:r w:rsidRPr="00A573DC">
        <w:rPr>
          <w:rFonts w:ascii="Times New Roman" w:hAnsi="Times New Roman" w:cs="Times New Roman"/>
          <w:sz w:val="24"/>
          <w:szCs w:val="24"/>
        </w:rPr>
        <w:t>201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>6. године, разматрало</w:t>
      </w:r>
      <w:r w:rsidR="00E27DBD"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Pr="00A57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предлог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др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Мирољуба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Станковића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члана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Градског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DBD" w:rsidRPr="00A573DC">
        <w:rPr>
          <w:rFonts w:ascii="Times New Roman" w:hAnsi="Times New Roman"/>
          <w:sz w:val="24"/>
          <w:szCs w:val="24"/>
        </w:rPr>
        <w:t>већа</w:t>
      </w:r>
      <w:proofErr w:type="spellEnd"/>
      <w:r w:rsidR="00E27DBD" w:rsidRPr="00A573DC">
        <w:rPr>
          <w:rFonts w:ascii="Times New Roman" w:hAnsi="Times New Roman"/>
          <w:sz w:val="24"/>
          <w:szCs w:val="24"/>
        </w:rPr>
        <w:t xml:space="preserve">, </w:t>
      </w:r>
      <w:r w:rsidR="00E27DBD" w:rsidRPr="00A573DC">
        <w:rPr>
          <w:rFonts w:ascii="Times New Roman" w:hAnsi="Times New Roman"/>
          <w:sz w:val="24"/>
          <w:szCs w:val="24"/>
          <w:lang w:val="sr-Cyrl-CS"/>
        </w:rPr>
        <w:t xml:space="preserve"> за одобрење једнократне новчане </w:t>
      </w:r>
      <w:r w:rsidR="00A573DC">
        <w:rPr>
          <w:rFonts w:ascii="Times New Roman" w:hAnsi="Times New Roman"/>
          <w:sz w:val="24"/>
          <w:szCs w:val="24"/>
          <w:lang w:val="sr-Cyrl-CS"/>
        </w:rPr>
        <w:t xml:space="preserve">помоћи </w:t>
      </w:r>
      <w:r w:rsidR="00A573DC" w:rsidRPr="00A573DC">
        <w:rPr>
          <w:rFonts w:ascii="Times New Roman" w:hAnsi="Times New Roman"/>
          <w:sz w:val="24"/>
          <w:szCs w:val="24"/>
          <w:lang w:val="sr-Cyrl-CS"/>
        </w:rPr>
        <w:t xml:space="preserve">ратним </w:t>
      </w:r>
      <w:r w:rsidR="00E27DBD" w:rsidRPr="00A573DC">
        <w:rPr>
          <w:rFonts w:ascii="Times New Roman" w:hAnsi="Times New Roman"/>
          <w:sz w:val="24"/>
          <w:szCs w:val="24"/>
          <w:lang w:val="sr-Cyrl-CS"/>
        </w:rPr>
        <w:t>војним инвалидима са минималним примањима, члановима породица умрлих</w:t>
      </w:r>
      <w:r w:rsidR="00A573DC" w:rsidRPr="00A573DC">
        <w:rPr>
          <w:rFonts w:ascii="Times New Roman" w:hAnsi="Times New Roman"/>
          <w:sz w:val="24"/>
          <w:szCs w:val="24"/>
          <w:lang w:val="sr-Cyrl-CS"/>
        </w:rPr>
        <w:t xml:space="preserve"> ратних војних </w:t>
      </w:r>
      <w:r w:rsidR="00E27DBD" w:rsidRPr="00A573DC">
        <w:rPr>
          <w:rFonts w:ascii="Times New Roman" w:hAnsi="Times New Roman"/>
          <w:sz w:val="24"/>
          <w:szCs w:val="24"/>
          <w:lang w:val="sr-Cyrl-CS"/>
        </w:rPr>
        <w:t xml:space="preserve">инвалида, родитељима погинулих цивила и лицима која нису остварила право због законских сметњи у пружању новчане помоћи 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>и донело</w:t>
      </w:r>
      <w:r w:rsidR="00E27DBD"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</w:t>
      </w:r>
    </w:p>
    <w:p w:rsidR="00C814E2" w:rsidRDefault="00E27DBD" w:rsidP="00C814E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 А К Љ У Ч</w:t>
      </w:r>
      <w:r w:rsidR="00C814E2" w:rsidRPr="00A573DC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К</w:t>
      </w:r>
      <w:r w:rsidRPr="00A573DC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Е</w:t>
      </w:r>
    </w:p>
    <w:p w:rsidR="00E27DBD" w:rsidRPr="00A573DC" w:rsidRDefault="00C814E2" w:rsidP="00E27DBD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27DBD" w:rsidRPr="00A573DC">
        <w:rPr>
          <w:rFonts w:ascii="Times New Roman" w:hAnsi="Times New Roman"/>
          <w:sz w:val="24"/>
          <w:szCs w:val="24"/>
          <w:lang w:val="sr-Cyrl-CS"/>
        </w:rPr>
        <w:t>1. Градско веће је сагласно да се одобри једнократна новчана п</w:t>
      </w:r>
      <w:r w:rsidR="00A573DC">
        <w:rPr>
          <w:rFonts w:ascii="Times New Roman" w:hAnsi="Times New Roman"/>
          <w:sz w:val="24"/>
          <w:szCs w:val="24"/>
          <w:lang w:val="sr-Cyrl-CS"/>
        </w:rPr>
        <w:t xml:space="preserve">омоћ </w:t>
      </w:r>
      <w:r w:rsidR="00A573DC" w:rsidRPr="00A573DC">
        <w:rPr>
          <w:rFonts w:ascii="Times New Roman" w:hAnsi="Times New Roman"/>
          <w:sz w:val="24"/>
          <w:szCs w:val="24"/>
          <w:lang w:val="sr-Cyrl-CS"/>
        </w:rPr>
        <w:t xml:space="preserve">ратним војним инвалидима са минималним примањима, члановима породица умрлих ратних војних инвалида, родитељима погинулих цивила и лицима која нису остварила право због законских сметњи у пружању новчане помоћи </w:t>
      </w:r>
      <w:r w:rsidR="00E27DBD" w:rsidRPr="00A573DC">
        <w:rPr>
          <w:rFonts w:ascii="Times New Roman" w:hAnsi="Times New Roman"/>
          <w:sz w:val="24"/>
          <w:szCs w:val="24"/>
          <w:lang w:val="sr-Cyrl-CS"/>
        </w:rPr>
        <w:t>у износу од 12.000 динара.</w:t>
      </w:r>
    </w:p>
    <w:p w:rsidR="00E27DBD" w:rsidRPr="00A573DC" w:rsidRDefault="00E27DBD" w:rsidP="00E27DBD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A573DC">
        <w:rPr>
          <w:rFonts w:ascii="Times New Roman" w:hAnsi="Times New Roman"/>
          <w:sz w:val="24"/>
          <w:szCs w:val="24"/>
          <w:lang w:val="sr-Cyrl-CS"/>
        </w:rPr>
        <w:t xml:space="preserve">У том смислу, образује се Радна група у саставу:Вера Митић, начелник Одељења за здравствену, социјалну, дечју и борачко-инвалидску заштиту, избеглице и привремено расељена лица, др Мирољб Станковић, члан Градског већа, Данијела Милосављевић, члан Градског већа, Велиновић Миодраг, представник СУБНОР-а и Јовановић Миша, представник </w:t>
      </w:r>
      <w:r w:rsidR="00A573DC" w:rsidRPr="00A573DC">
        <w:rPr>
          <w:rFonts w:ascii="Times New Roman" w:hAnsi="Times New Roman"/>
          <w:sz w:val="24"/>
          <w:szCs w:val="24"/>
          <w:lang w:val="sr-Cyrl-CS"/>
        </w:rPr>
        <w:t>Покрета ветерана</w:t>
      </w:r>
      <w:r w:rsidR="00494F8B">
        <w:rPr>
          <w:rFonts w:ascii="Times New Roman" w:hAnsi="Times New Roman"/>
          <w:sz w:val="24"/>
          <w:szCs w:val="24"/>
          <w:lang w:val="sr-Cyrl-CS"/>
        </w:rPr>
        <w:t>, са задат</w:t>
      </w:r>
      <w:r w:rsidRPr="00A573DC">
        <w:rPr>
          <w:rFonts w:ascii="Times New Roman" w:hAnsi="Times New Roman"/>
          <w:sz w:val="24"/>
          <w:szCs w:val="24"/>
          <w:lang w:val="sr-Cyrl-CS"/>
        </w:rPr>
        <w:t>ком да утвр</w:t>
      </w:r>
      <w:r w:rsidR="00494F8B">
        <w:rPr>
          <w:rFonts w:ascii="Times New Roman" w:hAnsi="Times New Roman"/>
          <w:sz w:val="24"/>
          <w:szCs w:val="24"/>
          <w:lang w:val="sr-Cyrl-CS"/>
        </w:rPr>
        <w:t xml:space="preserve">ди критеријуме и на основу истих </w:t>
      </w:r>
      <w:r w:rsidRPr="00A573DC">
        <w:rPr>
          <w:rFonts w:ascii="Times New Roman" w:hAnsi="Times New Roman"/>
          <w:sz w:val="24"/>
          <w:szCs w:val="24"/>
          <w:lang w:val="sr-Cyrl-CS"/>
        </w:rPr>
        <w:t>сачини листу корисника којима је једнократна новчана помоћ најпотребнија.</w:t>
      </w:r>
    </w:p>
    <w:p w:rsidR="00A573DC" w:rsidRPr="00A573DC" w:rsidRDefault="00A573DC" w:rsidP="00E27DBD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A573DC">
        <w:rPr>
          <w:rFonts w:ascii="Times New Roman" w:hAnsi="Times New Roman"/>
          <w:sz w:val="24"/>
          <w:szCs w:val="24"/>
          <w:lang w:val="sr-Cyrl-CS"/>
        </w:rPr>
        <w:t>Обавезује се Радна групе да сачини Правилник о мерилима и критеријумима за доделу једнократне новчане помоћи ратним војним инвалидима са минималним примањима, члановима породица умрлих ратних војних инвалида, родитељима погинулих цивила и лицима која нису остварила право због законских сметњи у пружању новчане помоћи</w:t>
      </w:r>
      <w:r>
        <w:rPr>
          <w:rFonts w:ascii="Times New Roman" w:hAnsi="Times New Roman"/>
          <w:sz w:val="24"/>
          <w:szCs w:val="24"/>
          <w:lang w:val="sr-Cyrl-CS"/>
        </w:rPr>
        <w:t>, у наредном периоду.</w:t>
      </w:r>
    </w:p>
    <w:p w:rsidR="00494F8B" w:rsidRPr="00494F8B" w:rsidRDefault="00387EDB" w:rsidP="00494F8B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sz w:val="24"/>
          <w:szCs w:val="24"/>
          <w:lang w:val="sr-Cyrl-CS"/>
        </w:rPr>
        <w:t>3.Налаже се Секретаријату за финансије и привреду да износ од</w:t>
      </w:r>
      <w:r w:rsidR="00A573DC">
        <w:rPr>
          <w:rFonts w:ascii="Times New Roman" w:hAnsi="Times New Roman" w:cs="Times New Roman"/>
          <w:sz w:val="24"/>
          <w:szCs w:val="24"/>
          <w:lang w:val="sr-Cyrl-CS"/>
        </w:rPr>
        <w:t xml:space="preserve"> 780.000</w:t>
      </w:r>
      <w:r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 динара, пренесе са раздела 4, глава 1,  функционална класификација 070, економска класификација 472,</w:t>
      </w:r>
      <w:r w:rsidR="00494F8B">
        <w:rPr>
          <w:rFonts w:ascii="Times New Roman" w:hAnsi="Times New Roman" w:cs="Times New Roman"/>
          <w:sz w:val="24"/>
          <w:szCs w:val="24"/>
          <w:lang w:val="sr-Cyrl-CS"/>
        </w:rPr>
        <w:t xml:space="preserve"> позиција 44, програм 11, на рачун корисника са листе</w:t>
      </w:r>
      <w:r w:rsidR="00494F8B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494F8B" w:rsidRPr="00494F8B">
        <w:rPr>
          <w:rFonts w:ascii="Times New Roman" w:hAnsi="Times New Roman"/>
          <w:sz w:val="24"/>
          <w:szCs w:val="24"/>
          <w:lang w:val="sr-Cyrl-CS"/>
        </w:rPr>
        <w:t>која ће бити накнадно достављена.</w:t>
      </w:r>
    </w:p>
    <w:p w:rsidR="00C814E2" w:rsidRPr="00494F8B" w:rsidRDefault="00C814E2" w:rsidP="00C814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2FFE" w:rsidRPr="00A573DC" w:rsidRDefault="00BA2FFE" w:rsidP="00C814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sz w:val="24"/>
          <w:szCs w:val="24"/>
          <w:lang w:val="sr-Cyrl-CS"/>
        </w:rPr>
        <w:t>Закључке доставити:</w:t>
      </w:r>
      <w:r w:rsidR="00A846B7" w:rsidRPr="00A573DC">
        <w:rPr>
          <w:rFonts w:ascii="Times New Roman" w:hAnsi="Times New Roman" w:cs="Times New Roman"/>
          <w:sz w:val="24"/>
          <w:szCs w:val="24"/>
          <w:lang w:val="sr-Cyrl-CS"/>
        </w:rPr>
        <w:t xml:space="preserve"> др Мирољубу Станковићу, члану Градског већа,  </w:t>
      </w:r>
      <w:r w:rsidR="00A846B7" w:rsidRPr="00A573DC">
        <w:rPr>
          <w:rFonts w:ascii="Times New Roman" w:hAnsi="Times New Roman"/>
          <w:sz w:val="24"/>
          <w:szCs w:val="24"/>
          <w:lang w:val="sr-Cyrl-CS"/>
        </w:rPr>
        <w:t>Вери Митић, начелнику Одељења за здравствену, социјалну, дечју и борачко-инвалидску заштиту, избеглице и привремено расељена лица, Данијели Милосављевић, члану Градског већа, Велиновић Миодрагу, представник СУБНОР-а и Јовановић Миш</w:t>
      </w:r>
      <w:r w:rsidR="00BA1B69">
        <w:rPr>
          <w:rFonts w:ascii="Times New Roman" w:hAnsi="Times New Roman"/>
          <w:sz w:val="24"/>
          <w:szCs w:val="24"/>
          <w:lang w:val="sr-Cyrl-CS"/>
        </w:rPr>
        <w:t>и</w:t>
      </w:r>
      <w:r w:rsidR="00A846B7" w:rsidRPr="00A573DC">
        <w:rPr>
          <w:rFonts w:ascii="Times New Roman" w:hAnsi="Times New Roman"/>
          <w:sz w:val="24"/>
          <w:szCs w:val="24"/>
          <w:lang w:val="sr-Cyrl-CS"/>
        </w:rPr>
        <w:t xml:space="preserve">, представник </w:t>
      </w:r>
      <w:r w:rsidR="00A573DC">
        <w:rPr>
          <w:rFonts w:ascii="Times New Roman" w:hAnsi="Times New Roman"/>
          <w:sz w:val="24"/>
          <w:szCs w:val="24"/>
          <w:lang w:val="sr-Cyrl-CS"/>
        </w:rPr>
        <w:t>Покрета</w:t>
      </w:r>
      <w:r w:rsidR="00A846B7" w:rsidRPr="00A573DC">
        <w:rPr>
          <w:rFonts w:ascii="Times New Roman" w:hAnsi="Times New Roman"/>
          <w:sz w:val="24"/>
          <w:szCs w:val="24"/>
          <w:lang w:val="sr-Cyrl-CS"/>
        </w:rPr>
        <w:t xml:space="preserve"> ветерана</w:t>
      </w:r>
      <w:r w:rsidR="00A573DC">
        <w:rPr>
          <w:rFonts w:ascii="Times New Roman" w:hAnsi="Times New Roman"/>
          <w:sz w:val="24"/>
          <w:szCs w:val="24"/>
          <w:lang w:val="sr-Cyrl-CS"/>
        </w:rPr>
        <w:t>.</w:t>
      </w:r>
    </w:p>
    <w:p w:rsidR="00C814E2" w:rsidRPr="00A573DC" w:rsidRDefault="00C814E2" w:rsidP="00C814E2">
      <w:pPr>
        <w:ind w:left="432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ПРЕДСЕДНИК </w:t>
      </w:r>
    </w:p>
    <w:p w:rsidR="00C814E2" w:rsidRPr="00A573DC" w:rsidRDefault="00C814E2" w:rsidP="00C814E2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ВЕЋА,</w:t>
      </w:r>
    </w:p>
    <w:p w:rsidR="00C814E2" w:rsidRDefault="00C814E2" w:rsidP="00C814E2">
      <w:pPr>
        <w:rPr>
          <w:rFonts w:ascii="Times New Roman" w:hAnsi="Times New Roman" w:cs="Times New Roman"/>
          <w:b/>
          <w:sz w:val="24"/>
          <w:szCs w:val="24"/>
        </w:rPr>
      </w:pP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573DC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др Слободан Миленковић</w:t>
      </w:r>
      <w:r w:rsidR="00F703D5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F703D5"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 w:rsidR="00F703D5">
        <w:rPr>
          <w:rFonts w:ascii="Times New Roman" w:hAnsi="Times New Roman" w:cs="Times New Roman"/>
          <w:b/>
          <w:sz w:val="24"/>
          <w:szCs w:val="24"/>
        </w:rPr>
        <w:t>.</w:t>
      </w:r>
    </w:p>
    <w:p w:rsidR="00F703D5" w:rsidRDefault="00F703D5" w:rsidP="00C814E2">
      <w:pPr>
        <w:rPr>
          <w:rFonts w:ascii="Times New Roman" w:hAnsi="Times New Roman" w:cs="Times New Roman"/>
          <w:b/>
          <w:sz w:val="24"/>
          <w:szCs w:val="24"/>
        </w:rPr>
      </w:pPr>
    </w:p>
    <w:p w:rsidR="00F703D5" w:rsidRDefault="00F703D5" w:rsidP="00C81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СЕКРЕТАР</w:t>
      </w:r>
    </w:p>
    <w:p w:rsidR="00F703D5" w:rsidRDefault="00F703D5" w:rsidP="00C81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ГРАДСКОГ ВЕЋА,</w:t>
      </w:r>
    </w:p>
    <w:p w:rsidR="00F703D5" w:rsidRPr="00F703D5" w:rsidRDefault="00F703D5" w:rsidP="00C81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Јелена Пејковић</w:t>
      </w:r>
    </w:p>
    <w:p w:rsidR="00C814E2" w:rsidRPr="00A573DC" w:rsidRDefault="00C814E2" w:rsidP="00C814E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573D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               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 члана 9 Закона о буџетском систему (Сл. Гласник  РС  54/09, 73/10, 101/,93/12, 12/14, 68/15 – други закон и 103/15) члана 6, став 1 тачкка 10. и члана 61. и 63. Пословника Градског већа (Службени гласник бр. 20/2016), Градско веће града Врања на седници одржаној дана </w:t>
      </w:r>
      <w:r w:rsidRPr="00A80785">
        <w:rPr>
          <w:rFonts w:ascii="Times New Roman" w:hAnsi="Times New Roman" w:cs="Times New Roman"/>
          <w:sz w:val="26"/>
          <w:szCs w:val="26"/>
        </w:rPr>
        <w:t>21.12</w:t>
      </w:r>
      <w:r w:rsidRPr="00A80785">
        <w:rPr>
          <w:rFonts w:ascii="Times New Roman" w:hAnsi="Times New Roman" w:cs="Times New Roman"/>
          <w:sz w:val="26"/>
          <w:szCs w:val="26"/>
          <w:lang w:val="sr-Cyrl-CS"/>
        </w:rPr>
        <w:t>.2016. године донело  је: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</w:rPr>
      </w:pPr>
      <w:r w:rsidRPr="00A80785">
        <w:rPr>
          <w:rFonts w:ascii="Times New Roman" w:hAnsi="Times New Roman" w:cs="Times New Roman"/>
          <w:b/>
          <w:lang w:val="sr-Cyrl-CS"/>
        </w:rPr>
        <w:t xml:space="preserve">О Д Л У К У </w:t>
      </w:r>
    </w:p>
    <w:p w:rsidR="00841B41" w:rsidRDefault="00841B41" w:rsidP="00841B41">
      <w:pPr>
        <w:jc w:val="center"/>
        <w:rPr>
          <w:rFonts w:ascii="Times New Roman" w:hAnsi="Times New Roman" w:cs="Times New Roman"/>
          <w:b/>
        </w:rPr>
      </w:pPr>
      <w:r w:rsidRPr="00A80785">
        <w:rPr>
          <w:rFonts w:ascii="Times New Roman" w:hAnsi="Times New Roman" w:cs="Times New Roman"/>
          <w:b/>
          <w:lang w:val="sr-Cyrl-CS"/>
        </w:rPr>
        <w:t>О  ОТВАРАЊУ</w:t>
      </w:r>
      <w:r w:rsidRPr="00A80785">
        <w:rPr>
          <w:rFonts w:ascii="Times New Roman" w:hAnsi="Times New Roman" w:cs="Times New Roman"/>
          <w:b/>
        </w:rPr>
        <w:t xml:space="preserve"> </w:t>
      </w:r>
      <w:r w:rsidRPr="00A80785">
        <w:rPr>
          <w:rFonts w:ascii="Times New Roman" w:hAnsi="Times New Roman" w:cs="Times New Roman"/>
          <w:b/>
          <w:lang w:val="sr-Cyrl-CS"/>
        </w:rPr>
        <w:t xml:space="preserve">ДИНАРСКОГ ПОДРАЧУНА  </w:t>
      </w:r>
    </w:p>
    <w:p w:rsidR="00841B41" w:rsidRDefault="00841B41" w:rsidP="00841B41">
      <w:pPr>
        <w:jc w:val="center"/>
        <w:rPr>
          <w:rFonts w:ascii="Times New Roman" w:hAnsi="Times New Roman" w:cs="Times New Roman"/>
          <w:b/>
        </w:rPr>
      </w:pP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Члан 1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>Овом одлуком отвара се динарски подрачун у Управи за трезор Врање, за реализацију пројекта „Унапређење спортске инфраструктуре као основе за развој младих спортских талената“,  који  се реализује  у сарадњи са општином Монтана из Бугарске.</w:t>
      </w: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Члан  2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>На овај рачун ће бити уплаћиване пројектне транше у динарима са девизног рачуна Града Врања у Народној банци Србије, у складу са утврђеном динамиком и процедурама верификације трошкова, сходно одобреном пројекту, Уговору о донацији и Споразуму  о парнерству  са општином Монтана из Бугарске.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</w:t>
      </w: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Члан 3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>Приликом трансфера новчаних средстава са динарског  подрачуна на рачун крајњих корисника, користиће се печат Градске управе Града Врања.</w:t>
      </w:r>
    </w:p>
    <w:p w:rsidR="00841B41" w:rsidRPr="00A80785" w:rsidRDefault="00841B41" w:rsidP="00841B4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 xml:space="preserve">Овлашћује се градоначелник, да потписује налоге  ради располагања средствима са овог  рачуна. </w:t>
      </w:r>
    </w:p>
    <w:p w:rsidR="00841B41" w:rsidRPr="00A80785" w:rsidRDefault="00841B41" w:rsidP="00841B4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</w:t>
      </w: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Члан  4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41B41" w:rsidRPr="00A80785" w:rsidRDefault="00841B41" w:rsidP="00841B41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>Одлука је ступа на снагу даном доношења.</w:t>
      </w:r>
    </w:p>
    <w:p w:rsidR="00841B41" w:rsidRPr="00A80785" w:rsidRDefault="00841B41" w:rsidP="00841B41">
      <w:pPr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sz w:val="26"/>
          <w:szCs w:val="26"/>
          <w:lang w:val="sr-Cyrl-CS"/>
        </w:rPr>
        <w:t>Одлуку објавити у Службеном гласнику</w:t>
      </w: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841B41" w:rsidRPr="00A80785" w:rsidRDefault="00841B41" w:rsidP="00841B41">
      <w:pPr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841B41" w:rsidRPr="00A80785" w:rsidRDefault="00841B41" w:rsidP="00841B4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дана:21.12.2016. године, број:06 -230/2016-04</w:t>
      </w:r>
    </w:p>
    <w:p w:rsidR="00841B41" w:rsidRPr="00A80785" w:rsidRDefault="00841B41" w:rsidP="00841B4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41B41" w:rsidRPr="00A80785" w:rsidRDefault="00841B41" w:rsidP="00841B41">
      <w:pPr>
        <w:ind w:left="504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ПРЕДСЕДНИК </w:t>
      </w:r>
    </w:p>
    <w:p w:rsidR="00841B41" w:rsidRPr="00A80785" w:rsidRDefault="00841B41" w:rsidP="00841B41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A80785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ГРАДСКОГ ВЕЋА</w:t>
      </w:r>
      <w:r w:rsidRPr="00A80785">
        <w:rPr>
          <w:rFonts w:ascii="Times New Roman" w:hAnsi="Times New Roman" w:cs="Times New Roman"/>
          <w:b/>
          <w:sz w:val="26"/>
          <w:szCs w:val="26"/>
        </w:rPr>
        <w:t>,</w:t>
      </w:r>
    </w:p>
    <w:p w:rsidR="00841B41" w:rsidRP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</w:t>
      </w:r>
      <w:r w:rsidRPr="00A80785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841B41" w:rsidRDefault="00841B41" w:rsidP="00841B41">
      <w:pPr>
        <w:rPr>
          <w:rFonts w:ascii="Times New Roman" w:hAnsi="Times New Roman" w:cs="Times New Roman"/>
          <w:b/>
          <w:sz w:val="26"/>
          <w:szCs w:val="26"/>
        </w:rPr>
      </w:pPr>
    </w:p>
    <w:p w:rsidR="00C814E2" w:rsidRPr="00A573DC" w:rsidRDefault="00C814E2" w:rsidP="00C814E2">
      <w:pPr>
        <w:rPr>
          <w:sz w:val="24"/>
          <w:szCs w:val="24"/>
        </w:rPr>
      </w:pPr>
    </w:p>
    <w:sectPr w:rsidR="00C814E2" w:rsidRPr="00A573DC" w:rsidSect="004D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13F"/>
    <w:multiLevelType w:val="hybridMultilevel"/>
    <w:tmpl w:val="80F24CDA"/>
    <w:lvl w:ilvl="0" w:tplc="742A0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F4C2C"/>
    <w:multiLevelType w:val="hybridMultilevel"/>
    <w:tmpl w:val="D408CF6A"/>
    <w:lvl w:ilvl="0" w:tplc="21C8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C1AD3"/>
    <w:multiLevelType w:val="hybridMultilevel"/>
    <w:tmpl w:val="30941864"/>
    <w:lvl w:ilvl="0" w:tplc="10EEF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1B0A54"/>
    <w:multiLevelType w:val="hybridMultilevel"/>
    <w:tmpl w:val="95A8B4D2"/>
    <w:lvl w:ilvl="0" w:tplc="88BCF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AD6D55"/>
    <w:multiLevelType w:val="hybridMultilevel"/>
    <w:tmpl w:val="95346556"/>
    <w:lvl w:ilvl="0" w:tplc="0B58A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473700"/>
    <w:multiLevelType w:val="hybridMultilevel"/>
    <w:tmpl w:val="7074ABD4"/>
    <w:lvl w:ilvl="0" w:tplc="A7004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9A0905"/>
    <w:multiLevelType w:val="hybridMultilevel"/>
    <w:tmpl w:val="DE88A4A0"/>
    <w:lvl w:ilvl="0" w:tplc="AE0C9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4E2"/>
    <w:rsid w:val="0000236B"/>
    <w:rsid w:val="00015AA8"/>
    <w:rsid w:val="00032C01"/>
    <w:rsid w:val="0006079A"/>
    <w:rsid w:val="0009725C"/>
    <w:rsid w:val="00103A29"/>
    <w:rsid w:val="00120D59"/>
    <w:rsid w:val="00225CAE"/>
    <w:rsid w:val="002F73D6"/>
    <w:rsid w:val="00387EDB"/>
    <w:rsid w:val="00400F40"/>
    <w:rsid w:val="00404CCA"/>
    <w:rsid w:val="004214AE"/>
    <w:rsid w:val="00473C52"/>
    <w:rsid w:val="00475599"/>
    <w:rsid w:val="00494F8B"/>
    <w:rsid w:val="004D1FEE"/>
    <w:rsid w:val="00526398"/>
    <w:rsid w:val="005D3F11"/>
    <w:rsid w:val="007700EF"/>
    <w:rsid w:val="00802912"/>
    <w:rsid w:val="00826723"/>
    <w:rsid w:val="00841B41"/>
    <w:rsid w:val="008F746C"/>
    <w:rsid w:val="009B3980"/>
    <w:rsid w:val="00A13A35"/>
    <w:rsid w:val="00A573DC"/>
    <w:rsid w:val="00A846B7"/>
    <w:rsid w:val="00A954E0"/>
    <w:rsid w:val="00AB1C0A"/>
    <w:rsid w:val="00AF4450"/>
    <w:rsid w:val="00B40972"/>
    <w:rsid w:val="00B934EE"/>
    <w:rsid w:val="00BA1B69"/>
    <w:rsid w:val="00BA2FFE"/>
    <w:rsid w:val="00BC7472"/>
    <w:rsid w:val="00BD41C1"/>
    <w:rsid w:val="00C67CC4"/>
    <w:rsid w:val="00C814E2"/>
    <w:rsid w:val="00C9561F"/>
    <w:rsid w:val="00CC3DB9"/>
    <w:rsid w:val="00DD05B9"/>
    <w:rsid w:val="00DF1F8B"/>
    <w:rsid w:val="00E27DBD"/>
    <w:rsid w:val="00E66CA1"/>
    <w:rsid w:val="00E91690"/>
    <w:rsid w:val="00EF709E"/>
    <w:rsid w:val="00F703D5"/>
    <w:rsid w:val="00FA09EA"/>
    <w:rsid w:val="00FB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A1CA-906B-4863-9188-F2C0EB44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28</Pages>
  <Words>5430</Words>
  <Characters>30955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21</cp:revision>
  <cp:lastPrinted>2016-12-23T07:30:00Z</cp:lastPrinted>
  <dcterms:created xsi:type="dcterms:W3CDTF">2016-12-22T06:00:00Z</dcterms:created>
  <dcterms:modified xsi:type="dcterms:W3CDTF">2017-01-04T10:53:00Z</dcterms:modified>
</cp:coreProperties>
</file>