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75" w:rsidRPr="002E7748" w:rsidRDefault="003E7F75" w:rsidP="003E7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748">
        <w:rPr>
          <w:rFonts w:ascii="Times New Roman" w:hAnsi="Times New Roman" w:cs="Times New Roman"/>
          <w:sz w:val="24"/>
          <w:szCs w:val="24"/>
        </w:rPr>
        <w:t>ПРЕДЛОГ ОДЛУКЕ</w:t>
      </w:r>
    </w:p>
    <w:p w:rsidR="003E7F75" w:rsidRPr="002E7748" w:rsidRDefault="003E7F75" w:rsidP="003E7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7F75" w:rsidRPr="002E7748" w:rsidRDefault="003E7F75" w:rsidP="003E7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748">
        <w:rPr>
          <w:rFonts w:ascii="Times New Roman" w:hAnsi="Times New Roman" w:cs="Times New Roman"/>
          <w:sz w:val="24"/>
          <w:szCs w:val="24"/>
        </w:rPr>
        <w:t>О ОДOБРАВАЊУ И ФИНАНСИРАЊУ ПРОГРАМА У ОБЛАСТИ СПОРТА КОЈИМА СЕ ЗАДОВОЉАВАЈУ ПОТРЕБЕ И ИНТЕРЕСИ ГРАЂАНА У ГРАДУ ВРАЊУ ИЗ БУЏЕТА ГРАДА У 2023.ГОДИНИ</w:t>
      </w:r>
    </w:p>
    <w:p w:rsidR="003E7F75" w:rsidRPr="002E7748" w:rsidRDefault="003E7F75" w:rsidP="003E7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7F75" w:rsidRPr="002E7748" w:rsidRDefault="003E7F75" w:rsidP="003E7F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7748">
        <w:rPr>
          <w:rFonts w:ascii="Times New Roman" w:hAnsi="Times New Roman" w:cs="Times New Roman"/>
          <w:sz w:val="24"/>
          <w:szCs w:val="24"/>
        </w:rPr>
        <w:t>Финансијску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подршку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целости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потребних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добили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поднети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носиоца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Обавештењу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финансирање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суфинансирање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2023.годину,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објављеном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званичном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сајту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2E7748">
          <w:rPr>
            <w:rStyle w:val="Hyperlink"/>
            <w:rFonts w:ascii="Times New Roman" w:hAnsi="Times New Roman" w:cs="Times New Roman"/>
            <w:sz w:val="24"/>
            <w:szCs w:val="24"/>
          </w:rPr>
          <w:t>www.vranje.org</w:t>
        </w:r>
      </w:hyperlink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11.05.2022.године.</w:t>
      </w:r>
      <w:proofErr w:type="gram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Финансијски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подржани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законске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квалитетом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доприносе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развоју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промоцији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даје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r w:rsidRPr="002E7748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2E7748">
        <w:rPr>
          <w:rFonts w:ascii="Times New Roman" w:hAnsi="Times New Roman" w:cs="Times New Roman"/>
          <w:b/>
          <w:sz w:val="24"/>
          <w:szCs w:val="24"/>
        </w:rPr>
        <w:t>предлаже</w:t>
      </w:r>
      <w:proofErr w:type="spellEnd"/>
      <w:r w:rsidRPr="002E77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2E77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b/>
          <w:sz w:val="24"/>
          <w:szCs w:val="24"/>
        </w:rPr>
        <w:t>одобравање</w:t>
      </w:r>
      <w:proofErr w:type="spellEnd"/>
      <w:r w:rsidRPr="002E77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b/>
          <w:sz w:val="24"/>
          <w:szCs w:val="24"/>
        </w:rPr>
        <w:t>годишњих</w:t>
      </w:r>
      <w:proofErr w:type="spellEnd"/>
      <w:r w:rsidRPr="002E77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b/>
          <w:sz w:val="24"/>
          <w:szCs w:val="24"/>
        </w:rPr>
        <w:t>програма</w:t>
      </w:r>
      <w:proofErr w:type="spellEnd"/>
      <w:proofErr w:type="gramStart"/>
      <w:r w:rsidRPr="002E7748">
        <w:rPr>
          <w:rFonts w:ascii="Times New Roman" w:hAnsi="Times New Roman" w:cs="Times New Roman"/>
          <w:b/>
          <w:sz w:val="24"/>
          <w:szCs w:val="24"/>
        </w:rPr>
        <w:t>“</w:t>
      </w:r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48">
        <w:rPr>
          <w:rFonts w:ascii="Times New Roman" w:hAnsi="Times New Roman" w:cs="Times New Roman"/>
          <w:sz w:val="24"/>
          <w:szCs w:val="24"/>
        </w:rPr>
        <w:t>клубове</w:t>
      </w:r>
      <w:proofErr w:type="spellEnd"/>
      <w:r w:rsidRPr="002E7748">
        <w:rPr>
          <w:rFonts w:ascii="Times New Roman" w:hAnsi="Times New Roman" w:cs="Times New Roman"/>
          <w:sz w:val="24"/>
          <w:szCs w:val="24"/>
        </w:rPr>
        <w:t>:</w:t>
      </w:r>
    </w:p>
    <w:p w:rsidR="003E7F75" w:rsidRPr="00D52AB2" w:rsidRDefault="003E7F75" w:rsidP="003E7F75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/>
      </w:tblPr>
      <w:tblGrid>
        <w:gridCol w:w="1003"/>
        <w:gridCol w:w="3125"/>
        <w:gridCol w:w="1728"/>
        <w:gridCol w:w="1728"/>
        <w:gridCol w:w="1728"/>
      </w:tblGrid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Ред.Бр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Клуб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Општи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критеријуму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E7F75" w:rsidRPr="002E7748" w:rsidRDefault="003E7F75" w:rsidP="00C4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бодова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E7F75" w:rsidRPr="002E7748" w:rsidRDefault="003E7F75" w:rsidP="00C4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Посебни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ближи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критеријуми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E7F75" w:rsidRPr="002E7748" w:rsidRDefault="003E7F75" w:rsidP="00C4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бодова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Предложена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 </w:t>
            </w:r>
            <w:proofErr w:type="spellStart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2E77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ФСУ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Раднички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1.000.000,00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ГРК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Младост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2.400.000.00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Јога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ФК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Небески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Анђели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950.000,00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КК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Пантери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“,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5.700.000,00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СУ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Престиж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ФСУ„Торпедо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“ 1973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1.000.000,00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Стрељачки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1.200.000,00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РК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1957“ 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11.500.000,00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АК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Олимпија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ОФК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Бубамара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900.000,00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школски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5.500.000,00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СУ Iron MMA Team 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800.000,00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ЏК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Спин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1.000.000,00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Шаховски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Пчињског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КБК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Јуниор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ТАК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Симпо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250.000,00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ПК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Железничар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ОК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Панда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3.600.000,00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ЖРК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2.500.000,00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СБК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Гладијатор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700.000,00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ЖОК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1.500.000,00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КБК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Стронг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СРК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Риболовачка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Прича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120.000,00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КБК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СУ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Заједно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ОК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3.600.000,00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АК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Врањски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маратонци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700.000,00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БК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Српска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450.000,00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СУ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Минералац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2.500.000,00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Дизачи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тегова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Младост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250.000,00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Фудбалски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града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Врања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720.000,00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ГКМФ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8.000.000,00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ЖСУ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Динамо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1.800.000,00</w:t>
            </w:r>
          </w:p>
        </w:tc>
      </w:tr>
      <w:tr w:rsidR="003E7F75" w:rsidRPr="002E7748" w:rsidTr="00C47714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ОФК „</w:t>
            </w:r>
            <w:proofErr w:type="spellStart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Павловац</w:t>
            </w:r>
            <w:proofErr w:type="spellEnd"/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75" w:rsidRPr="002E7748" w:rsidRDefault="003E7F75" w:rsidP="00C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F75" w:rsidRPr="002E7748" w:rsidRDefault="003E7F75" w:rsidP="00C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48">
              <w:rPr>
                <w:rFonts w:ascii="Times New Roman" w:hAnsi="Times New Roman" w:cs="Times New Roman"/>
                <w:sz w:val="24"/>
                <w:szCs w:val="24"/>
              </w:rPr>
              <w:t>1.000.000,00</w:t>
            </w:r>
          </w:p>
        </w:tc>
      </w:tr>
    </w:tbl>
    <w:p w:rsidR="0075271A" w:rsidRDefault="0075271A"/>
    <w:sectPr w:rsidR="0075271A" w:rsidSect="00752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7F75"/>
    <w:rsid w:val="00385DFF"/>
    <w:rsid w:val="003E7F75"/>
    <w:rsid w:val="0075271A"/>
    <w:rsid w:val="00B2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7F75"/>
    <w:pPr>
      <w:spacing w:after="0" w:line="240" w:lineRule="auto"/>
    </w:pPr>
  </w:style>
  <w:style w:type="table" w:styleId="TableGrid">
    <w:name w:val="Table Grid"/>
    <w:basedOn w:val="TableNormal"/>
    <w:uiPriority w:val="59"/>
    <w:rsid w:val="003E7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E7F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ranj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sspasic</cp:lastModifiedBy>
  <cp:revision>2</cp:revision>
  <dcterms:created xsi:type="dcterms:W3CDTF">2023-02-03T10:23:00Z</dcterms:created>
  <dcterms:modified xsi:type="dcterms:W3CDTF">2023-02-03T10:31:00Z</dcterms:modified>
</cp:coreProperties>
</file>